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A1019" w14:textId="58C692E8" w:rsidR="005379E3" w:rsidRPr="00DA3C40" w:rsidRDefault="005379E3" w:rsidP="005379E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14:paraId="7F5872A8" w14:textId="77777777" w:rsidR="005379E3" w:rsidRPr="00DA3C40" w:rsidRDefault="005379E3" w:rsidP="005379E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>ВЫСШЕГО ОБРАЗОВАНИЯ «МЕДСКИЛЛС»</w:t>
      </w:r>
    </w:p>
    <w:p w14:paraId="7F33A697" w14:textId="77777777" w:rsidR="005379E3" w:rsidRPr="00DA3C40" w:rsidRDefault="005379E3" w:rsidP="005379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>(ИНСТИТУТ ПРОФЕССИОНАЛЬНОГО РАЗВИТИЯ МЕДИЦИНСКИХ И</w:t>
      </w:r>
    </w:p>
    <w:p w14:paraId="7B8AEFF4" w14:textId="77777777" w:rsidR="005379E3" w:rsidRPr="00DA3C40" w:rsidRDefault="005379E3" w:rsidP="005379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>ФАРМАЦЕВТИЧЕСКИХ РАБОТНИКОВ)</w:t>
      </w:r>
    </w:p>
    <w:p w14:paraId="5ADAA9DA" w14:textId="3388ABF1" w:rsidR="00A24DCF" w:rsidRDefault="005379E3" w:rsidP="005379E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>АНО ВО «МедСкиллс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55209719" w14:textId="54FC051A" w:rsidR="005379E3" w:rsidRPr="00FC64BE" w:rsidRDefault="005379E3" w:rsidP="005379E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1B2E923" w14:textId="6E728AA7" w:rsidR="00A24DCF" w:rsidRPr="00FC64BE" w:rsidRDefault="00A24DCF" w:rsidP="00A24DC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7A6AE7F" w14:textId="6D677766" w:rsidR="00A24DCF" w:rsidRPr="00FC64BE" w:rsidRDefault="00A24DCF" w:rsidP="00A24DCF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8"/>
          <w:szCs w:val="28"/>
        </w:rPr>
      </w:pPr>
      <w:bookmarkStart w:id="0" w:name="_Hlk194678003"/>
      <w:r w:rsidRPr="00FC64BE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051A25EE" w14:textId="77777777" w:rsidR="004A421E" w:rsidRPr="00FC64BE" w:rsidRDefault="004A421E" w:rsidP="004A421E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FC64BE">
        <w:rPr>
          <w:rFonts w:ascii="Times New Roman" w:hAnsi="Times New Roman" w:cs="Times New Roman"/>
          <w:bCs/>
          <w:sz w:val="28"/>
          <w:szCs w:val="28"/>
        </w:rPr>
        <w:t xml:space="preserve">Ученый совет </w:t>
      </w:r>
      <w:r w:rsidRPr="00FC64BE">
        <w:rPr>
          <w:rFonts w:ascii="Times New Roman" w:hAnsi="Times New Roman" w:cs="Times New Roman"/>
          <w:sz w:val="28"/>
          <w:szCs w:val="28"/>
        </w:rPr>
        <w:t>АНО ВО «МедСкиллс»</w:t>
      </w:r>
    </w:p>
    <w:p w14:paraId="572DD514" w14:textId="2C2FF2C7" w:rsidR="004A421E" w:rsidRPr="00543390" w:rsidRDefault="004A421E" w:rsidP="004A421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543390">
        <w:rPr>
          <w:rFonts w:ascii="Times New Roman" w:hAnsi="Times New Roman" w:cs="Times New Roman"/>
          <w:bCs/>
          <w:sz w:val="28"/>
          <w:szCs w:val="28"/>
        </w:rPr>
        <w:t>31 января 2024 г. протокол №5</w:t>
      </w:r>
    </w:p>
    <w:p w14:paraId="14545442" w14:textId="77777777" w:rsidR="004A421E" w:rsidRDefault="004A421E" w:rsidP="004A421E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обновлено Ученый совет</w:t>
      </w:r>
    </w:p>
    <w:p w14:paraId="0231225A" w14:textId="5039EDA6" w:rsidR="004A421E" w:rsidRDefault="004A421E" w:rsidP="004A421E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АНО ВО «МедСкиллс»</w:t>
      </w:r>
    </w:p>
    <w:p w14:paraId="56145452" w14:textId="31FF76EA" w:rsidR="004A421E" w:rsidRDefault="004A421E" w:rsidP="004A421E">
      <w:pPr>
        <w:spacing w:after="0" w:line="240" w:lineRule="auto"/>
        <w:ind w:left="424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 августа 2024 г. протокол №1</w:t>
      </w:r>
    </w:p>
    <w:p w14:paraId="7080FC40" w14:textId="5F1BF58D" w:rsidR="00A24DCF" w:rsidRPr="00FC64BE" w:rsidRDefault="004A421E" w:rsidP="00A24DCF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Обновлено </w:t>
      </w:r>
      <w:r w:rsidR="00A24DCF" w:rsidRPr="00FC64BE">
        <w:rPr>
          <w:rFonts w:ascii="Times New Roman" w:hAnsi="Times New Roman" w:cs="Times New Roman"/>
          <w:bCs/>
          <w:sz w:val="28"/>
          <w:szCs w:val="28"/>
        </w:rPr>
        <w:t xml:space="preserve">Ученый совет </w:t>
      </w:r>
    </w:p>
    <w:p w14:paraId="2160EEDC" w14:textId="294893F1" w:rsidR="00D04A76" w:rsidRDefault="00D561CC" w:rsidP="00D04A76">
      <w:pPr>
        <w:spacing w:after="0"/>
        <w:ind w:left="3540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D04A76" w:rsidRPr="00D04A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="00D04A76" w:rsidRPr="00D04A76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04A76" w:rsidRPr="00D04A76">
        <w:rPr>
          <w:rFonts w:ascii="Times New Roman" w:hAnsi="Times New Roman" w:cs="Times New Roman"/>
          <w:color w:val="000000"/>
          <w:sz w:val="28"/>
          <w:szCs w:val="28"/>
        </w:rPr>
        <w:t xml:space="preserve"> г. протокол №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14:paraId="6A09AB68" w14:textId="77777777" w:rsidR="00571EF9" w:rsidRPr="00FC64BE" w:rsidRDefault="00571EF9" w:rsidP="00571EF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Обновлено </w:t>
      </w:r>
      <w:r w:rsidRPr="00FC64BE">
        <w:rPr>
          <w:rFonts w:ascii="Times New Roman" w:hAnsi="Times New Roman" w:cs="Times New Roman"/>
          <w:bCs/>
          <w:sz w:val="28"/>
          <w:szCs w:val="28"/>
        </w:rPr>
        <w:t xml:space="preserve">Ученый совет </w:t>
      </w:r>
    </w:p>
    <w:p w14:paraId="10019F2F" w14:textId="22E38488" w:rsidR="00571EF9" w:rsidRPr="00D04A76" w:rsidRDefault="00571EF9" w:rsidP="00571EF9">
      <w:pPr>
        <w:spacing w:after="0"/>
        <w:ind w:left="3540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D04A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Pr="00D04A76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04A76">
        <w:rPr>
          <w:rFonts w:ascii="Times New Roman" w:hAnsi="Times New Roman" w:cs="Times New Roman"/>
          <w:color w:val="000000"/>
          <w:sz w:val="28"/>
          <w:szCs w:val="28"/>
        </w:rPr>
        <w:t xml:space="preserve"> г. протокол №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14:paraId="5DA4E69E" w14:textId="595EE0C8" w:rsidR="00A24DCF" w:rsidRPr="00FC64BE" w:rsidRDefault="00A24DCF" w:rsidP="00A24DCF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8"/>
          <w:szCs w:val="28"/>
        </w:rPr>
      </w:pPr>
      <w:r w:rsidRPr="00FC64BE">
        <w:rPr>
          <w:rFonts w:ascii="Times New Roman" w:hAnsi="Times New Roman" w:cs="Times New Roman"/>
          <w:bCs/>
          <w:sz w:val="28"/>
          <w:szCs w:val="28"/>
        </w:rPr>
        <w:t>Ректор АНО ВО «МедСкиллс»</w:t>
      </w:r>
    </w:p>
    <w:p w14:paraId="1A301876" w14:textId="77777777" w:rsidR="00A24DCF" w:rsidRPr="00FC64BE" w:rsidRDefault="00A24DCF" w:rsidP="00A24DCF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8"/>
          <w:szCs w:val="28"/>
        </w:rPr>
      </w:pPr>
      <w:r w:rsidRPr="00FC64BE">
        <w:rPr>
          <w:rFonts w:ascii="Times New Roman" w:hAnsi="Times New Roman" w:cs="Times New Roman"/>
          <w:bCs/>
          <w:sz w:val="28"/>
          <w:szCs w:val="28"/>
        </w:rPr>
        <w:t>________________ В.А. Протопопова</w:t>
      </w:r>
      <w:bookmarkEnd w:id="0"/>
    </w:p>
    <w:p w14:paraId="4E10CE54" w14:textId="75C85078" w:rsidR="008B4F8A" w:rsidRDefault="008B4F8A" w:rsidP="008B4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4420FA" w14:textId="77777777" w:rsidR="008B4F8A" w:rsidRDefault="008B4F8A" w:rsidP="008B4F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5B9EB1" w14:textId="77777777" w:rsidR="008B4F8A" w:rsidRDefault="008B4F8A" w:rsidP="008B4F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B26DB6" w14:textId="75B1FD9E" w:rsidR="008B4F8A" w:rsidRDefault="008B4F8A" w:rsidP="008B4F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F8A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ПРОФЕССИОНАЛЬНАЯ ОБРАЗОВАТЕЛЬНАЯ ПРОГРАММА ВЫСШЕГО ОБРАЗОВАНИЕ – </w:t>
      </w:r>
    </w:p>
    <w:p w14:paraId="50FA085C" w14:textId="77777777" w:rsidR="008B4F8A" w:rsidRDefault="008B4F8A" w:rsidP="008B4F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F8A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ПОДГОТОВКИ КАДРОВ </w:t>
      </w:r>
    </w:p>
    <w:p w14:paraId="572524BE" w14:textId="46FF7360" w:rsidR="008B4F8A" w:rsidRDefault="008B4F8A" w:rsidP="008B4F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F8A">
        <w:rPr>
          <w:rFonts w:ascii="Times New Roman" w:hAnsi="Times New Roman" w:cs="Times New Roman"/>
          <w:b/>
          <w:bCs/>
          <w:sz w:val="28"/>
          <w:szCs w:val="28"/>
        </w:rPr>
        <w:t xml:space="preserve">ВЫСШЕЙ КВАЛИФИКАЦИИ В ОРДИНАТУРЕ </w:t>
      </w:r>
    </w:p>
    <w:p w14:paraId="0C7637C8" w14:textId="77777777" w:rsidR="008B4F8A" w:rsidRDefault="008B4F8A" w:rsidP="008B4F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F8A">
        <w:rPr>
          <w:rFonts w:ascii="Times New Roman" w:hAnsi="Times New Roman" w:cs="Times New Roman"/>
          <w:b/>
          <w:bCs/>
          <w:sz w:val="28"/>
          <w:szCs w:val="28"/>
        </w:rPr>
        <w:t xml:space="preserve">ПО СПЕЦИАЛЬНОСТИ </w:t>
      </w:r>
    </w:p>
    <w:p w14:paraId="20C3F146" w14:textId="48707FFE" w:rsidR="008B4F8A" w:rsidRPr="008B4F8A" w:rsidRDefault="008B4F8A" w:rsidP="008B4F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F8A">
        <w:rPr>
          <w:rFonts w:ascii="Times New Roman" w:hAnsi="Times New Roman" w:cs="Times New Roman"/>
          <w:b/>
          <w:bCs/>
          <w:sz w:val="28"/>
          <w:szCs w:val="28"/>
        </w:rPr>
        <w:t>31.08.11 УЛЬТРАЗВУКОВАЯ</w:t>
      </w:r>
      <w:r w:rsidR="004C7E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4F8A">
        <w:rPr>
          <w:rFonts w:ascii="Times New Roman" w:hAnsi="Times New Roman" w:cs="Times New Roman"/>
          <w:b/>
          <w:bCs/>
          <w:sz w:val="28"/>
          <w:szCs w:val="28"/>
        </w:rPr>
        <w:t>ДИАГНОСТИКА</w:t>
      </w:r>
    </w:p>
    <w:p w14:paraId="3F09A9B5" w14:textId="70C0535A" w:rsidR="008B4F8A" w:rsidRDefault="008B4F8A" w:rsidP="008B4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064FB3" w14:textId="472C2C9E" w:rsidR="00046C1E" w:rsidRDefault="008B4F8A" w:rsidP="00046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образовательной программы:</w:t>
      </w:r>
      <w:r w:rsidR="00046C1E">
        <w:rPr>
          <w:rFonts w:ascii="Times New Roman" w:hAnsi="Times New Roman" w:cs="Times New Roman"/>
          <w:sz w:val="28"/>
          <w:szCs w:val="28"/>
        </w:rPr>
        <w:t xml:space="preserve"> высшее образование –</w:t>
      </w:r>
    </w:p>
    <w:p w14:paraId="1D4A924B" w14:textId="04B871C9" w:rsidR="008B4F8A" w:rsidRDefault="00046C1E" w:rsidP="00046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кадров высшей квалификации</w:t>
      </w:r>
    </w:p>
    <w:p w14:paraId="32F1E1F8" w14:textId="0476B88B" w:rsidR="00046C1E" w:rsidRDefault="00046C1E" w:rsidP="00046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9270FB" w14:textId="46474D98" w:rsidR="00046C1E" w:rsidRDefault="00046C1E" w:rsidP="00046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– очная</w:t>
      </w:r>
    </w:p>
    <w:p w14:paraId="46CFE07A" w14:textId="3878878D" w:rsidR="00046C1E" w:rsidRDefault="00046C1E" w:rsidP="00046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F50312" w14:textId="32695CD7" w:rsidR="00046C1E" w:rsidRDefault="00046C1E" w:rsidP="00046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Укрупненная группа специальностей:</w:t>
      </w:r>
    </w:p>
    <w:p w14:paraId="0F1B7CF9" w14:textId="68580347" w:rsidR="00046C1E" w:rsidRDefault="00046C1E" w:rsidP="00046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31.00.00 Клиническая медицина</w:t>
      </w:r>
    </w:p>
    <w:p w14:paraId="1382AE69" w14:textId="1769B00A" w:rsidR="00046C1E" w:rsidRDefault="00046C1E" w:rsidP="00046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932475" w14:textId="43EA7884" w:rsidR="00046C1E" w:rsidRDefault="00046C1E" w:rsidP="00046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1E3BE5" w14:textId="1D0D83AF" w:rsidR="00046C1E" w:rsidRDefault="00046C1E" w:rsidP="00046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Квалификация: врач-ультразвуковой диагност</w:t>
      </w:r>
    </w:p>
    <w:p w14:paraId="2BD64868" w14:textId="2A818F71" w:rsidR="00046C1E" w:rsidRDefault="00046C1E" w:rsidP="008B4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68A4BD" w14:textId="1484B377" w:rsidR="00046C1E" w:rsidRDefault="00046C1E" w:rsidP="008B4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E5C884" w14:textId="07130D13" w:rsidR="00046C1E" w:rsidRDefault="00046C1E" w:rsidP="008B4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E93D4A" w14:textId="77777777" w:rsidR="0013072D" w:rsidRDefault="0013072D" w:rsidP="008B4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BC2965" w14:textId="0F51EE6F" w:rsidR="00046C1E" w:rsidRDefault="00046C1E" w:rsidP="00046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Ростов-на-Дону</w:t>
      </w:r>
    </w:p>
    <w:p w14:paraId="5534CA00" w14:textId="290C3FF1" w:rsidR="00046C1E" w:rsidRDefault="00046C1E" w:rsidP="00046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561CC">
        <w:rPr>
          <w:rFonts w:ascii="Times New Roman" w:hAnsi="Times New Roman" w:cs="Times New Roman"/>
          <w:sz w:val="28"/>
          <w:szCs w:val="28"/>
        </w:rPr>
        <w:t>5</w:t>
      </w:r>
    </w:p>
    <w:p w14:paraId="03ABA26E" w14:textId="7CEE4AFE" w:rsidR="00046C1E" w:rsidRPr="007E3655" w:rsidRDefault="00046C1E" w:rsidP="007E36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365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40341149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sz w:val="28"/>
          <w:szCs w:val="28"/>
        </w:rPr>
      </w:sdtEndPr>
      <w:sdtContent>
        <w:p w14:paraId="0B9199E8" w14:textId="7AE8F503" w:rsidR="0069335B" w:rsidRPr="00C268FE" w:rsidRDefault="0069335B" w:rsidP="00C268FE">
          <w:pPr>
            <w:pStyle w:val="ae"/>
            <w:spacing w:before="0"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343F869B" w14:textId="017A0B37" w:rsidR="00C268FE" w:rsidRPr="00C268FE" w:rsidRDefault="0069335B" w:rsidP="00C268FE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C268F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268F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268F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7456584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 ОБЩАЯ ХАРАКТЕРИСТИКА ПРОГРАММЫ ОРДИНАТУРЫ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_Toc137456584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71E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1BB1F8" w14:textId="0575408D" w:rsidR="00C268FE" w:rsidRPr="00C268FE" w:rsidRDefault="000D209D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585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1.1. Цели и задачи программы ординатуры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_Toc137456585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71E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871969" w14:textId="5373FDEF" w:rsidR="00C268FE" w:rsidRPr="00C268FE" w:rsidRDefault="000D209D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586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1.2. Законодательные и нормативные основы разработки программы ординатуры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_Toc137456586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71E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E6B254" w14:textId="4EEA90D5" w:rsidR="00C268FE" w:rsidRPr="00C268FE" w:rsidRDefault="000D209D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587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1.3. Квалификация, присваиваемая выпускникам образовательных программ: врач-ультразвуковой диагност.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_Toc137456587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71E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540A8C" w14:textId="133D1037" w:rsidR="00C268FE" w:rsidRPr="00C268FE" w:rsidRDefault="000D209D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588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1.4. Объем программы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_Toc137456588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71E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256204" w14:textId="417FD191" w:rsidR="00C268FE" w:rsidRPr="00C268FE" w:rsidRDefault="000D209D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589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1.5. Формы обучения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_Toc137456589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71E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2E2665" w14:textId="25238E9C" w:rsidR="00C268FE" w:rsidRPr="00C268FE" w:rsidRDefault="000D209D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590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1.6. Срок получения образования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_Toc137456590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71E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83BCBE" w14:textId="57752F24" w:rsidR="00C268FE" w:rsidRPr="00C268FE" w:rsidRDefault="000D209D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591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1.7. Характеристика профессиональной деятельности выпускников, освоивших программу ординатуры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_Toc137456591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71E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ECACE1" w14:textId="70DD9E75" w:rsidR="00C268FE" w:rsidRPr="00C268FE" w:rsidRDefault="000D209D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592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1.8. Направленность (профиль) программы ординатуры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_Toc137456592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71E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B0DDEC" w14:textId="1C056A43" w:rsidR="00C268FE" w:rsidRPr="00C268FE" w:rsidRDefault="000D209D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593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1.9. Структура программы ординатуры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_Toc137456593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71E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3E8AB0" w14:textId="3BD59F76" w:rsidR="00C268FE" w:rsidRPr="00C268FE" w:rsidRDefault="000D209D" w:rsidP="00C268FE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594" w:history="1">
            <w:r w:rsidR="00C268FE" w:rsidRPr="00C268FE">
              <w:rPr>
                <w:rStyle w:val="af"/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2. ПЛАНИРУЕМЫЕ РЕЗУЛЬТАТЫ ОСВОЕНИЯ ПРОГРАММЫ </w:t>
            </w:r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ОРДИНАТУРЫ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_Toc137456594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71E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5B679E" w14:textId="464AD359" w:rsidR="00C268FE" w:rsidRPr="00C268FE" w:rsidRDefault="000D209D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595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2.1. Перечень формируемых компетенций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_Toc137456595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71E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A2DE88" w14:textId="0715E32C" w:rsidR="00C268FE" w:rsidRPr="00C268FE" w:rsidRDefault="000D209D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596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2.2. Матрица компетенций, отражающая формирование компетенций в процессе освоения программы ординатуры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_Toc137456596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71E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3FE1D9" w14:textId="41AC904D" w:rsidR="00C268FE" w:rsidRPr="00C268FE" w:rsidRDefault="000D209D" w:rsidP="00C268FE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597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3. ДОКУМЕНТЫ, РЕГЛАМЕНТИРУЮЩИЕ СОДЕРЖАНИЕ И ОРГАНИЗАЦИЮ ОБРАЗОВАТЕЛЬНОГО ПРОЦЕССА ПРИ РЕАЛИЗАЦИИ ПРОГРАММЫ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_Toc137456597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71E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C7FE87" w14:textId="1C89B77A" w:rsidR="00C268FE" w:rsidRPr="00C268FE" w:rsidRDefault="000D209D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598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3.1. Учебный план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_Toc137456598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71E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7C3977" w14:textId="1BD0C77C" w:rsidR="00C268FE" w:rsidRPr="00C268FE" w:rsidRDefault="000D209D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599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3.2. Календарный учебный график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_Toc137456599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71E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B55B75" w14:textId="4A26B43D" w:rsidR="00C268FE" w:rsidRPr="00C268FE" w:rsidRDefault="000D209D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600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3.3. Рабочие программы дисциплин (модулей)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_Toc137456600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71E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824715" w14:textId="4E5A0388" w:rsidR="00C268FE" w:rsidRPr="00C268FE" w:rsidRDefault="000D209D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601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3.4. Рабочие программы практик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_Toc137456601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71E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EDD795" w14:textId="3CE21DA4" w:rsidR="00C268FE" w:rsidRPr="00C268FE" w:rsidRDefault="000D209D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602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3.5. Программа государственной итоговой аттестации (итоговой аттестации)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_Toc137456602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71E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7438C8" w14:textId="301453D7" w:rsidR="00C268FE" w:rsidRPr="00C268FE" w:rsidRDefault="000D209D" w:rsidP="00C268FE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603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4. УСЛОВИЯ РЕАЛИЗАЦИИ ПРОГРАММЫ ОРДИНАТУРЫ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_Toc137456603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71E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B33FB3" w14:textId="3683559A" w:rsidR="00C268FE" w:rsidRPr="00C268FE" w:rsidRDefault="000D209D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604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4.1. Общесистемные условия реализации программы ординатуры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_Toc137456604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71E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9F975D" w14:textId="14273C3D" w:rsidR="00C268FE" w:rsidRPr="00C268FE" w:rsidRDefault="000D209D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605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4.2. Материально-техническое и учебно-методическое обеспечение программы ординатуры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_Toc137456605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71E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7E7C63" w14:textId="4EC0B28E" w:rsidR="00C268FE" w:rsidRPr="00C268FE" w:rsidRDefault="000D209D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606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4.3. Кадровые условия реализации программы ординатуры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_Toc137456606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71E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76C53F" w14:textId="57EDEBD8" w:rsidR="00C268FE" w:rsidRPr="00C268FE" w:rsidRDefault="000D209D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607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4.4. Финансовые условия реализации программы ординатуры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_Toc137456607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71E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79CF4A" w14:textId="45330E99" w:rsidR="00C268FE" w:rsidRPr="00C268FE" w:rsidRDefault="000D209D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608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4.5. Требования к применяемым механизмам оценки качества образовательной деятельности и подготовки обучающихся по программе ординатуры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_Toc137456608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71E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CA0290" w14:textId="2A1215B6" w:rsidR="0069335B" w:rsidRPr="0069335B" w:rsidRDefault="0069335B" w:rsidP="00C268FE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C268FE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CBFF506" w14:textId="77777777" w:rsidR="007E3655" w:rsidRDefault="007E3655" w:rsidP="008B4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3049D3" w14:textId="45316782" w:rsidR="007E3655" w:rsidRPr="008B0EFA" w:rsidRDefault="007E3655" w:rsidP="0069335B">
      <w:pPr>
        <w:pStyle w:val="1"/>
        <w:pageBreakBefore/>
      </w:pPr>
      <w:bookmarkStart w:id="1" w:name="_Toc137456584"/>
      <w:r w:rsidRPr="008B0EFA">
        <w:lastRenderedPageBreak/>
        <w:t>1. ОБЩ</w:t>
      </w:r>
      <w:r w:rsidR="00653A6A">
        <w:t>АЯ ХАРАКТЕРИСТИКА ПРОГРАММЫ ОРДИНАТУРЫ</w:t>
      </w:r>
      <w:bookmarkEnd w:id="1"/>
    </w:p>
    <w:p w14:paraId="55CD1039" w14:textId="77777777" w:rsidR="008B0EFA" w:rsidRDefault="008B0EFA" w:rsidP="007E3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6DE6E7" w14:textId="1E8E57DA" w:rsidR="007E3655" w:rsidRPr="008B0EFA" w:rsidRDefault="007E3655" w:rsidP="0069335B">
      <w:pPr>
        <w:pStyle w:val="2"/>
        <w:ind w:firstLine="708"/>
      </w:pPr>
      <w:bookmarkStart w:id="2" w:name="_Toc137456585"/>
      <w:r w:rsidRPr="008B0EFA">
        <w:t>1.1. Цели и задачи программы ординатуры</w:t>
      </w:r>
      <w:bookmarkEnd w:id="2"/>
    </w:p>
    <w:p w14:paraId="51979A0A" w14:textId="0B3D824B" w:rsidR="008B4F8A" w:rsidRDefault="008B0EFA" w:rsidP="008B0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 ординатуры: подготовка врача-ультразвукового диагноста, владеющего универсальными</w:t>
      </w:r>
      <w:r w:rsidR="004B58BA">
        <w:rPr>
          <w:rFonts w:ascii="Times New Roman" w:hAnsi="Times New Roman" w:cs="Times New Roman"/>
          <w:sz w:val="28"/>
          <w:szCs w:val="28"/>
        </w:rPr>
        <w:t>, общепрофессиональными</w:t>
      </w:r>
      <w:r>
        <w:rPr>
          <w:rFonts w:ascii="Times New Roman" w:hAnsi="Times New Roman" w:cs="Times New Roman"/>
          <w:sz w:val="28"/>
          <w:szCs w:val="28"/>
        </w:rPr>
        <w:t xml:space="preserve"> и профессиональными компетенциями, способного и готового к самостоятельной профессиональной деятельности в условиях оказания первой медико-санитарной помощи; специализированной, в том числе высокотехнологичной, медицинской помощи; скорой, в том числе специализированной, медицинской помощи; паллиативной медицинской помощи.</w:t>
      </w:r>
    </w:p>
    <w:p w14:paraId="5924F294" w14:textId="579E7A51" w:rsidR="004B58BA" w:rsidRPr="00900599" w:rsidRDefault="004B58BA" w:rsidP="00900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программы ординатуры: </w:t>
      </w:r>
      <w:r w:rsidR="00900599">
        <w:rPr>
          <w:rFonts w:ascii="Times New Roman" w:hAnsi="Times New Roman" w:cs="Times New Roman"/>
          <w:sz w:val="28"/>
          <w:szCs w:val="28"/>
        </w:rPr>
        <w:t>формирование базовых</w:t>
      </w:r>
      <w:r w:rsidR="00FF009B">
        <w:rPr>
          <w:rFonts w:ascii="Times New Roman" w:hAnsi="Times New Roman" w:cs="Times New Roman"/>
          <w:sz w:val="28"/>
          <w:szCs w:val="28"/>
        </w:rPr>
        <w:t>, фундаментальных медицинских знаний по специальности Ультразвуковая диагностика; подготовка врача-ультразвукового диагноста, обладающего клиническим мышлением, хорошо ориентирующегося в сложной патологии, имеющего углубленные знания смежных дисциплин; формирование умений в освоении новейших технологий и методик в сфере своих профессиональных интересов; формирование компетенций врача-ультразвукового диагноста в области охраны здоровья граждан.</w:t>
      </w:r>
    </w:p>
    <w:p w14:paraId="3EBBD346" w14:textId="46A503F7" w:rsidR="004B58BA" w:rsidRDefault="004B58BA" w:rsidP="008B0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82111E" w14:textId="2164E1CB" w:rsidR="00864DDE" w:rsidRPr="00864DDE" w:rsidRDefault="00864DDE" w:rsidP="0069335B">
      <w:pPr>
        <w:pStyle w:val="2"/>
        <w:ind w:left="708"/>
      </w:pPr>
      <w:bookmarkStart w:id="3" w:name="_Toc137456586"/>
      <w:r w:rsidRPr="00864DDE">
        <w:t>1.2. Законодательные и нормативные основы разработки программы ординатуры</w:t>
      </w:r>
      <w:bookmarkEnd w:id="3"/>
    </w:p>
    <w:p w14:paraId="3636EBCF" w14:textId="7F74E371" w:rsidR="00864DDE" w:rsidRDefault="005F47B6" w:rsidP="005F4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Законодательными и нормативными основами разработки программы ординатуры являются:</w:t>
      </w:r>
    </w:p>
    <w:p w14:paraId="13A6B119" w14:textId="77777777" w:rsidR="00571EF9" w:rsidRDefault="00571EF9" w:rsidP="00571EF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7B6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14:paraId="7CE4B85C" w14:textId="77777777" w:rsidR="00571EF9" w:rsidRDefault="00571EF9" w:rsidP="00571EF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Российской Федерации»;</w:t>
      </w:r>
    </w:p>
    <w:p w14:paraId="6D81AF09" w14:textId="77777777" w:rsidR="00571EF9" w:rsidRDefault="00571EF9" w:rsidP="00571EF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21.11.2011 №323-ФЗ «Об основах охраны здоровья граждан Российской Федерации»;</w:t>
      </w:r>
    </w:p>
    <w:p w14:paraId="2324D1CD" w14:textId="77777777" w:rsidR="00571EF9" w:rsidRPr="00265CEB" w:rsidRDefault="00571EF9" w:rsidP="00571EF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науки и высшего образования Российской Федерации от 02.02.2022 №109 «Об утверждении федерального государственного образовательного стандарта высшего образования – подготовка кадров высшей квалификации по программа ординатуры по специальности 31.08.11 Ультразвуковая диагностика»;</w:t>
      </w:r>
    </w:p>
    <w:p w14:paraId="56915DBE" w14:textId="77777777" w:rsidR="00571EF9" w:rsidRPr="00D772B2" w:rsidRDefault="00571EF9" w:rsidP="00571EF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2B2">
        <w:rPr>
          <w:rFonts w:ascii="Times New Roman" w:hAnsi="Times New Roman" w:cs="Times New Roman"/>
          <w:sz w:val="28"/>
          <w:szCs w:val="28"/>
        </w:rPr>
        <w:t>Приказ Министерства науки и высшего образования Российской Федерации от 07.04.2025 №312 «Об утверждении Порядка организации и осуществления образовательной деятельности по образовательным программам высшего образования – программам ординатуры»;</w:t>
      </w:r>
    </w:p>
    <w:p w14:paraId="21C62BAD" w14:textId="77777777" w:rsidR="00571EF9" w:rsidRDefault="00571EF9" w:rsidP="00571EF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здравоохранения Российской Федерации от 06.08.2013 №529н «Об утверждении номенклатуры медицинских организаций»;</w:t>
      </w:r>
    </w:p>
    <w:p w14:paraId="4A8643AB" w14:textId="77777777" w:rsidR="00571EF9" w:rsidRDefault="00571EF9" w:rsidP="00571EF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Приказ Министерства здравоохранения Российской Федерации от 02.05.2023 №205н «Об утверждении Номенклатуры должностей медицинских работников и фармацевтических работников»;</w:t>
      </w:r>
    </w:p>
    <w:p w14:paraId="1BDEDD53" w14:textId="77777777" w:rsidR="00571EF9" w:rsidRDefault="00571EF9" w:rsidP="00571EF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19.03.2019 №161н «Об утверждении профессионального стандарта «Врач ультразвуковой диагностики»;</w:t>
      </w:r>
    </w:p>
    <w:p w14:paraId="4FDD89B3" w14:textId="77777777" w:rsidR="00571EF9" w:rsidRPr="00444B9D" w:rsidRDefault="00571EF9" w:rsidP="00571EF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B9D">
        <w:rPr>
          <w:rFonts w:ascii="Times New Roman" w:hAnsi="Times New Roman" w:cs="Times New Roman"/>
          <w:sz w:val="28"/>
          <w:szCs w:val="28"/>
        </w:rPr>
        <w:t>Приказ Министерства здравоохранения Российской Федерации от 03.09.2013 №620н «Об утверждении Порядка организации и проведении практической подготовки обучающихся по профессиональным образовательным программам медицинского образования, фармацевтического образования»;</w:t>
      </w:r>
    </w:p>
    <w:p w14:paraId="00F87BFC" w14:textId="77777777" w:rsidR="00571EF9" w:rsidRDefault="00571EF9" w:rsidP="00571EF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18.03.2016 №227 «Об утверждении Порядка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(адъюнктуре), программам ординатуры, программам ассистентуры-стажировки»;</w:t>
      </w:r>
    </w:p>
    <w:p w14:paraId="57B931DC" w14:textId="77777777" w:rsidR="00571EF9" w:rsidRPr="009477A4" w:rsidRDefault="00571EF9" w:rsidP="00571EF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7A4"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9477A4">
        <w:rPr>
          <w:rFonts w:ascii="Times New Roman" w:hAnsi="Times New Roman"/>
          <w:color w:val="000000" w:themeColor="text1"/>
          <w:sz w:val="28"/>
          <w:szCs w:val="28"/>
        </w:rPr>
        <w:t>АНО ВО «МедСкиллс»</w:t>
      </w:r>
      <w:r w:rsidRPr="009477A4">
        <w:rPr>
          <w:rFonts w:ascii="Times New Roman" w:hAnsi="Times New Roman" w:cs="Times New Roman"/>
          <w:sz w:val="28"/>
          <w:szCs w:val="28"/>
        </w:rPr>
        <w:t>.</w:t>
      </w:r>
    </w:p>
    <w:p w14:paraId="58EB9E63" w14:textId="77777777" w:rsidR="005F47B6" w:rsidRDefault="005F47B6" w:rsidP="005F4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D76D29" w14:textId="6CFAC9CF" w:rsidR="00864DDE" w:rsidRPr="00864DDE" w:rsidRDefault="00864DDE" w:rsidP="0069335B">
      <w:pPr>
        <w:pStyle w:val="2"/>
        <w:ind w:left="360"/>
      </w:pPr>
      <w:bookmarkStart w:id="4" w:name="_Toc137456587"/>
      <w:r w:rsidRPr="00864DDE">
        <w:t>1.3. Квалификация, присваиваемая выпускникам образовательных программ</w:t>
      </w:r>
      <w:r>
        <w:t>: врач-ультразвуковой диагност.</w:t>
      </w:r>
      <w:bookmarkEnd w:id="4"/>
    </w:p>
    <w:p w14:paraId="5228B408" w14:textId="77777777" w:rsidR="00864DDE" w:rsidRDefault="00864DDE" w:rsidP="00864D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74DA73D" w14:textId="1D7EA8DB" w:rsidR="00864DDE" w:rsidRPr="00864DDE" w:rsidRDefault="00864DDE" w:rsidP="0069335B">
      <w:pPr>
        <w:pStyle w:val="2"/>
        <w:ind w:firstLine="360"/>
      </w:pPr>
      <w:bookmarkStart w:id="5" w:name="_Toc137456588"/>
      <w:r w:rsidRPr="00864DDE">
        <w:t>1.</w:t>
      </w:r>
      <w:r w:rsidR="00653A6A">
        <w:t>4</w:t>
      </w:r>
      <w:r w:rsidRPr="00864DDE">
        <w:t>. Объем программы</w:t>
      </w:r>
      <w:bookmarkEnd w:id="5"/>
    </w:p>
    <w:p w14:paraId="7A957827" w14:textId="424A43E5" w:rsidR="00864DDE" w:rsidRDefault="00864DDE" w:rsidP="00864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программы ординатуры составляет 120 зачетных единиц (з.е.) вне зависимости от применяемых образовательных технологий, реализации программы ординатуры по индивидуальному учебному плану.</w:t>
      </w:r>
    </w:p>
    <w:p w14:paraId="361B6E8D" w14:textId="30776E2C" w:rsidR="00864DDE" w:rsidRDefault="00864DDE" w:rsidP="00864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программы ординатуры, реализуемый за один учебный год, составляет не более 70 з.е. вне зависимости от применяемых образовательных технологий, реализации программы ординатуры по индивидуальному учебному плану (за исключением ускоренного обучения), а при ускоренном обучении – не более 80 з.е.</w:t>
      </w:r>
    </w:p>
    <w:p w14:paraId="5D2207D4" w14:textId="77777777" w:rsidR="00864DDE" w:rsidRDefault="00864DDE" w:rsidP="00864D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915CC10" w14:textId="419843DE" w:rsidR="00864DDE" w:rsidRPr="00864DDE" w:rsidRDefault="00864DDE" w:rsidP="0069335B">
      <w:pPr>
        <w:pStyle w:val="2"/>
        <w:ind w:firstLine="708"/>
      </w:pPr>
      <w:bookmarkStart w:id="6" w:name="_Toc137456589"/>
      <w:r w:rsidRPr="00864DDE">
        <w:t>1.</w:t>
      </w:r>
      <w:r w:rsidR="00653A6A">
        <w:t>5</w:t>
      </w:r>
      <w:r w:rsidRPr="00864DDE">
        <w:t>. Формы обучения</w:t>
      </w:r>
      <w:bookmarkEnd w:id="6"/>
    </w:p>
    <w:p w14:paraId="1268E058" w14:textId="36A0E925" w:rsidR="00864DDE" w:rsidRDefault="00864DDE" w:rsidP="00864D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– очная.</w:t>
      </w:r>
    </w:p>
    <w:p w14:paraId="4F73211E" w14:textId="77777777" w:rsidR="00864DDE" w:rsidRDefault="00864DDE" w:rsidP="00864D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4427A39" w14:textId="3C57B710" w:rsidR="00864DDE" w:rsidRPr="00864DDE" w:rsidRDefault="00864DDE" w:rsidP="0069335B">
      <w:pPr>
        <w:pStyle w:val="2"/>
        <w:ind w:firstLine="708"/>
      </w:pPr>
      <w:bookmarkStart w:id="7" w:name="_Toc137456590"/>
      <w:r w:rsidRPr="00864DDE">
        <w:t>1.</w:t>
      </w:r>
      <w:r w:rsidR="00653A6A">
        <w:t>6</w:t>
      </w:r>
      <w:r w:rsidRPr="00864DDE">
        <w:t>. Срок получения образования</w:t>
      </w:r>
      <w:bookmarkEnd w:id="7"/>
    </w:p>
    <w:p w14:paraId="02DACA40" w14:textId="70FD0302" w:rsidR="00864DDE" w:rsidRDefault="00864DDE" w:rsidP="00864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получения образования по программе ординатуры (вне зависимости от применяемых образовательных технологий) включая каникулы, предоставляемые после прохождения государственной итоговой аттестации, составляет 2 года.</w:t>
      </w:r>
    </w:p>
    <w:p w14:paraId="35696A60" w14:textId="46B9A0BF" w:rsidR="00864DDE" w:rsidRDefault="00864DDE" w:rsidP="00864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по индивидуальному учебному плану инвалидов и лиц с ОВЗ срок получения образования по программе ординатуры может быть увеличен по их за</w:t>
      </w:r>
      <w:r w:rsidR="009542BC">
        <w:rPr>
          <w:rFonts w:ascii="Times New Roman" w:hAnsi="Times New Roman" w:cs="Times New Roman"/>
          <w:sz w:val="28"/>
          <w:szCs w:val="28"/>
        </w:rPr>
        <w:t>яв</w:t>
      </w:r>
      <w:r>
        <w:rPr>
          <w:rFonts w:ascii="Times New Roman" w:hAnsi="Times New Roman" w:cs="Times New Roman"/>
          <w:sz w:val="28"/>
          <w:szCs w:val="28"/>
        </w:rPr>
        <w:t>лению</w:t>
      </w:r>
      <w:r w:rsidR="009542BC">
        <w:rPr>
          <w:rFonts w:ascii="Times New Roman" w:hAnsi="Times New Roman" w:cs="Times New Roman"/>
          <w:sz w:val="28"/>
          <w:szCs w:val="28"/>
        </w:rPr>
        <w:t xml:space="preserve"> не более чем на 6 месяцев.</w:t>
      </w:r>
    </w:p>
    <w:p w14:paraId="50A21804" w14:textId="77777777" w:rsidR="009542BC" w:rsidRDefault="009542BC" w:rsidP="00864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57B2A7" w14:textId="5E3FF322" w:rsidR="00864DDE" w:rsidRPr="009542BC" w:rsidRDefault="00864DDE" w:rsidP="0069335B">
      <w:pPr>
        <w:pStyle w:val="2"/>
        <w:ind w:left="708"/>
      </w:pPr>
      <w:bookmarkStart w:id="8" w:name="_Toc137456591"/>
      <w:r w:rsidRPr="009542BC">
        <w:t>1.</w:t>
      </w:r>
      <w:r w:rsidR="00653A6A">
        <w:t>7</w:t>
      </w:r>
      <w:r w:rsidRPr="009542BC">
        <w:t>. Характеристика профессиональной деятельности выпускников, освоивших программу ординатуры</w:t>
      </w:r>
      <w:bookmarkEnd w:id="8"/>
    </w:p>
    <w:p w14:paraId="7510FD20" w14:textId="77777777" w:rsidR="009542BC" w:rsidRDefault="009542BC" w:rsidP="00954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профессиональной деятельности и сферы профессиональной деятельности, в которых выпускники, освоившие программу ординатуры, могут осуществлять профессиональную деятельность:</w:t>
      </w:r>
    </w:p>
    <w:p w14:paraId="1D743489" w14:textId="77777777" w:rsidR="009542BC" w:rsidRDefault="009542BC" w:rsidP="00954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Образование и науки (в сферах: профессионального обучения, среднего профессионального и высшего образования, дополнительного профессионального образования; научных исследований);</w:t>
      </w:r>
    </w:p>
    <w:p w14:paraId="0E103667" w14:textId="77777777" w:rsidR="009542BC" w:rsidRDefault="009542BC" w:rsidP="00954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Здравоохранение (в сфере ультразвуковой диагностики);</w:t>
      </w:r>
    </w:p>
    <w:p w14:paraId="1F03BD99" w14:textId="77777777" w:rsidR="009542BC" w:rsidRDefault="009542BC" w:rsidP="00954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Административно-управленческая и офисная деятельность (в сфере здравоохранения).</w:t>
      </w:r>
    </w:p>
    <w:p w14:paraId="2D5EAAD5" w14:textId="2CD6F4AE" w:rsidR="00864DDE" w:rsidRDefault="009542BC" w:rsidP="00954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4D757D32" w14:textId="2AF5C687" w:rsidR="009542BC" w:rsidRDefault="009542BC" w:rsidP="00954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освоения программы ординатуры выпускники должны быть готовы к решению задач профессиональной деятельности следующих типов:</w:t>
      </w:r>
    </w:p>
    <w:p w14:paraId="31CDFE16" w14:textId="61E5EA62" w:rsidR="009542BC" w:rsidRPr="009542BC" w:rsidRDefault="009542BC" w:rsidP="009542B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BC">
        <w:rPr>
          <w:rFonts w:ascii="Times New Roman" w:hAnsi="Times New Roman" w:cs="Times New Roman"/>
          <w:sz w:val="28"/>
          <w:szCs w:val="28"/>
        </w:rPr>
        <w:t>медицинский;</w:t>
      </w:r>
    </w:p>
    <w:p w14:paraId="6410B557" w14:textId="3FF12F3A" w:rsidR="009542BC" w:rsidRPr="009542BC" w:rsidRDefault="009542BC" w:rsidP="009542B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BC">
        <w:rPr>
          <w:rFonts w:ascii="Times New Roman" w:hAnsi="Times New Roman" w:cs="Times New Roman"/>
          <w:sz w:val="28"/>
          <w:szCs w:val="28"/>
        </w:rPr>
        <w:t>научно-исследовательский;</w:t>
      </w:r>
    </w:p>
    <w:p w14:paraId="6BB5AB29" w14:textId="77DDB8D7" w:rsidR="009542BC" w:rsidRPr="009542BC" w:rsidRDefault="009542BC" w:rsidP="009542B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BC">
        <w:rPr>
          <w:rFonts w:ascii="Times New Roman" w:hAnsi="Times New Roman" w:cs="Times New Roman"/>
          <w:sz w:val="28"/>
          <w:szCs w:val="28"/>
        </w:rPr>
        <w:t>организационно-управленческий;</w:t>
      </w:r>
    </w:p>
    <w:p w14:paraId="1C3A7F7A" w14:textId="29D92597" w:rsidR="009542BC" w:rsidRDefault="009542BC" w:rsidP="009542B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BC">
        <w:rPr>
          <w:rFonts w:ascii="Times New Roman" w:hAnsi="Times New Roman" w:cs="Times New Roman"/>
          <w:sz w:val="28"/>
          <w:szCs w:val="28"/>
        </w:rPr>
        <w:t>педагогический.</w:t>
      </w:r>
    </w:p>
    <w:p w14:paraId="0A83E781" w14:textId="2A45274F" w:rsidR="0000733D" w:rsidRDefault="0000733D" w:rsidP="000073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69335B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64515C8" w14:textId="4D106571" w:rsidR="0000733D" w:rsidRDefault="0000733D" w:rsidP="00007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профессиональной деятельности выпускников (по типам)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102"/>
        <w:gridCol w:w="1721"/>
        <w:gridCol w:w="3344"/>
        <w:gridCol w:w="2178"/>
      </w:tblGrid>
      <w:tr w:rsidR="0000733D" w:rsidRPr="0000733D" w14:paraId="60B448B3" w14:textId="77777777" w:rsidTr="00F21CFF">
        <w:trPr>
          <w:tblHeader/>
        </w:trPr>
        <w:tc>
          <w:tcPr>
            <w:tcW w:w="2102" w:type="dxa"/>
            <w:vAlign w:val="center"/>
          </w:tcPr>
          <w:p w14:paraId="35B5C4A6" w14:textId="6D41749B" w:rsidR="0000733D" w:rsidRPr="0000733D" w:rsidRDefault="0000733D" w:rsidP="00007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Область 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сиональной деятельности</w:t>
            </w:r>
          </w:p>
        </w:tc>
        <w:tc>
          <w:tcPr>
            <w:tcW w:w="1721" w:type="dxa"/>
            <w:vAlign w:val="center"/>
          </w:tcPr>
          <w:p w14:paraId="1945ED8C" w14:textId="16D8DE05" w:rsidR="0000733D" w:rsidRPr="0000733D" w:rsidRDefault="0000733D" w:rsidP="00007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Тип задач 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сиональной деятельности</w:t>
            </w:r>
          </w:p>
        </w:tc>
        <w:tc>
          <w:tcPr>
            <w:tcW w:w="3344" w:type="dxa"/>
            <w:vAlign w:val="center"/>
          </w:tcPr>
          <w:p w14:paraId="2AB6D426" w14:textId="3761B2CD" w:rsidR="0000733D" w:rsidRPr="0000733D" w:rsidRDefault="0000733D" w:rsidP="00007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Задачи профессиональной деятельности</w:t>
            </w:r>
          </w:p>
        </w:tc>
        <w:tc>
          <w:tcPr>
            <w:tcW w:w="2178" w:type="dxa"/>
            <w:vAlign w:val="center"/>
          </w:tcPr>
          <w:p w14:paraId="42F589CD" w14:textId="35686595" w:rsidR="0000733D" w:rsidRPr="0000733D" w:rsidRDefault="0000733D" w:rsidP="00007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Объекты профессиональной деятельности</w:t>
            </w:r>
          </w:p>
        </w:tc>
      </w:tr>
      <w:tr w:rsidR="0000733D" w:rsidRPr="0000733D" w14:paraId="33776718" w14:textId="77777777" w:rsidTr="0000733D">
        <w:tc>
          <w:tcPr>
            <w:tcW w:w="2102" w:type="dxa"/>
          </w:tcPr>
          <w:p w14:paraId="7F55E2F3" w14:textId="06AA0E28" w:rsidR="0000733D" w:rsidRPr="0000733D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01 Образование и науки</w:t>
            </w:r>
          </w:p>
        </w:tc>
        <w:tc>
          <w:tcPr>
            <w:tcW w:w="1721" w:type="dxa"/>
          </w:tcPr>
          <w:p w14:paraId="1CF08202" w14:textId="2FD72049" w:rsidR="0000733D" w:rsidRPr="0000733D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</w:p>
        </w:tc>
        <w:tc>
          <w:tcPr>
            <w:tcW w:w="3344" w:type="dxa"/>
          </w:tcPr>
          <w:p w14:paraId="51B858C6" w14:textId="202C6545" w:rsidR="0000733D" w:rsidRPr="0000733D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осуществлять педагогическую деятельность по программам среднего профессионального и высшего медицинского образования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2178" w:type="dxa"/>
          </w:tcPr>
          <w:p w14:paraId="283279CD" w14:textId="3E7D07A7" w:rsidR="0000733D" w:rsidRPr="0000733D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обучающиеся и образовательный процесс в системе среднего и высшего 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сионального образования</w:t>
            </w:r>
          </w:p>
        </w:tc>
      </w:tr>
      <w:tr w:rsidR="0000733D" w:rsidRPr="0000733D" w14:paraId="76FE985F" w14:textId="77777777" w:rsidTr="0000733D">
        <w:tc>
          <w:tcPr>
            <w:tcW w:w="2102" w:type="dxa"/>
          </w:tcPr>
          <w:p w14:paraId="06BAD159" w14:textId="77777777" w:rsidR="0000733D" w:rsidRPr="0000733D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47FDFDB3" w14:textId="6AFE6902" w:rsidR="0000733D" w:rsidRPr="0000733D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Научно-исследова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тельский</w:t>
            </w:r>
          </w:p>
        </w:tc>
        <w:tc>
          <w:tcPr>
            <w:tcW w:w="3344" w:type="dxa"/>
          </w:tcPr>
          <w:p w14:paraId="2F5B41AF" w14:textId="77777777" w:rsidR="0000733D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научную литературу; </w:t>
            </w:r>
          </w:p>
          <w:p w14:paraId="02647B11" w14:textId="4EE6A528" w:rsidR="0000733D" w:rsidRPr="0000733D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проведении статистического анализа и </w:t>
            </w:r>
            <w:r w:rsidRPr="00007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публичном представлении полученных результатов;</w:t>
            </w:r>
          </w:p>
          <w:p w14:paraId="75FAA8F8" w14:textId="5224386E" w:rsidR="0000733D" w:rsidRPr="0000733D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участвовать в решении отдельных научно-исследовательских и научно-прикладных задач в области здравоохранения по диагностике, профилактике травм и болезней</w:t>
            </w:r>
          </w:p>
        </w:tc>
        <w:tc>
          <w:tcPr>
            <w:tcW w:w="2178" w:type="dxa"/>
          </w:tcPr>
          <w:p w14:paraId="2C313658" w14:textId="0D9D30C0" w:rsidR="0000733D" w:rsidRPr="0000733D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биологические объекты, совокупность средств и технологий, базы </w:t>
            </w:r>
            <w:r w:rsidRPr="00007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данных, медицинская документация</w:t>
            </w:r>
          </w:p>
        </w:tc>
      </w:tr>
      <w:tr w:rsidR="0000733D" w:rsidRPr="0000733D" w14:paraId="65C17CFD" w14:textId="77777777" w:rsidTr="0000733D">
        <w:tc>
          <w:tcPr>
            <w:tcW w:w="2102" w:type="dxa"/>
          </w:tcPr>
          <w:p w14:paraId="20285C84" w14:textId="56A5E0C4" w:rsidR="0000733D" w:rsidRPr="0000733D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Здравоохранение</w:t>
            </w:r>
          </w:p>
        </w:tc>
        <w:tc>
          <w:tcPr>
            <w:tcW w:w="1721" w:type="dxa"/>
          </w:tcPr>
          <w:p w14:paraId="4771EBED" w14:textId="482A92E1" w:rsidR="0000733D" w:rsidRPr="0000733D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</w:p>
        </w:tc>
        <w:tc>
          <w:tcPr>
            <w:tcW w:w="3344" w:type="dxa"/>
          </w:tcPr>
          <w:p w14:paraId="3AB3857F" w14:textId="77777777" w:rsidR="0000733D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охрана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здравоохранения;</w:t>
            </w:r>
          </w:p>
          <w:p w14:paraId="7874B0DF" w14:textId="1415375D" w:rsidR="0000733D" w:rsidRPr="0000733D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участвовать в диагностике неотложных состояний и оказании медицинской помощи в экстренной форме;</w:t>
            </w:r>
          </w:p>
        </w:tc>
        <w:tc>
          <w:tcPr>
            <w:tcW w:w="2178" w:type="dxa"/>
          </w:tcPr>
          <w:p w14:paraId="2FB249AF" w14:textId="1B8091C9" w:rsidR="0000733D" w:rsidRPr="0000733D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население; совокупность средств и технологий, направленных на создание условий для охраны здоровья граждан;</w:t>
            </w:r>
          </w:p>
        </w:tc>
      </w:tr>
      <w:tr w:rsidR="0000733D" w:rsidRPr="0000733D" w14:paraId="3D5C3F75" w14:textId="77777777" w:rsidTr="0000733D">
        <w:tc>
          <w:tcPr>
            <w:tcW w:w="2102" w:type="dxa"/>
          </w:tcPr>
          <w:p w14:paraId="4AE4DB83" w14:textId="0FF42DE6" w:rsidR="0000733D" w:rsidRPr="0000733D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07 Административно-управленческая и офисная деятельность</w:t>
            </w:r>
          </w:p>
        </w:tc>
        <w:tc>
          <w:tcPr>
            <w:tcW w:w="1721" w:type="dxa"/>
          </w:tcPr>
          <w:p w14:paraId="48C6161E" w14:textId="11CC8914" w:rsidR="0000733D" w:rsidRPr="0000733D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зационно-управлен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</w:p>
        </w:tc>
        <w:tc>
          <w:tcPr>
            <w:tcW w:w="3344" w:type="dxa"/>
          </w:tcPr>
          <w:p w14:paraId="567671FF" w14:textId="77777777" w:rsidR="00F21CFF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законодательства Российской Федерации в сфере охраны здоровья и иных нормативных правовых актов, определяющих деятельность медицинских организаций и медицинских работников, программы государственных гарантий бесплатного оказания гражданам медицинской помощи, основных положений гражданского административного законодательства Российской Федерации; </w:t>
            </w:r>
          </w:p>
          <w:p w14:paraId="3ECB4B93" w14:textId="77777777" w:rsidR="00F21CFF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организационной структуры, управленческой и экономической деятельности медицинских организаций различных типов по оказанию медицинской помощи,</w:t>
            </w:r>
          </w:p>
          <w:p w14:paraId="30968F63" w14:textId="77777777" w:rsidR="00F21CFF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показатели работы структурных </w:t>
            </w:r>
            <w:r w:rsidRPr="00007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подразделений ультразвукового профиля,</w:t>
            </w:r>
          </w:p>
          <w:p w14:paraId="724B5B75" w14:textId="6AF63C74" w:rsidR="0000733D" w:rsidRPr="0000733D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проводить оценку эффективности современных медико-организационных и социально-экономических технологий при оказании медицинских услуг</w:t>
            </w:r>
          </w:p>
        </w:tc>
        <w:tc>
          <w:tcPr>
            <w:tcW w:w="2178" w:type="dxa"/>
          </w:tcPr>
          <w:p w14:paraId="50007A2F" w14:textId="431837D9" w:rsidR="0000733D" w:rsidRPr="0000733D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совокупность средств и технологий, направленных на оценку качества оказания медицинской помощи; базы данных;</w:t>
            </w:r>
          </w:p>
        </w:tc>
      </w:tr>
    </w:tbl>
    <w:p w14:paraId="7B64075C" w14:textId="77777777" w:rsidR="009542BC" w:rsidRDefault="009542BC" w:rsidP="0095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B1EBF3" w14:textId="1FD10B13" w:rsidR="00864DDE" w:rsidRPr="009542BC" w:rsidRDefault="009542BC" w:rsidP="0069335B">
      <w:pPr>
        <w:pStyle w:val="2"/>
        <w:ind w:firstLine="708"/>
      </w:pPr>
      <w:bookmarkStart w:id="9" w:name="_Toc137456592"/>
      <w:r w:rsidRPr="009542BC">
        <w:t>1.</w:t>
      </w:r>
      <w:r w:rsidR="00653A6A">
        <w:t>8</w:t>
      </w:r>
      <w:r w:rsidRPr="009542BC">
        <w:t>. Направленность (профиль) программы ординатуры</w:t>
      </w:r>
      <w:bookmarkEnd w:id="9"/>
    </w:p>
    <w:p w14:paraId="5D2D2A78" w14:textId="5928B943" w:rsidR="009542BC" w:rsidRDefault="009542BC" w:rsidP="00954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программы ординатуры </w:t>
      </w:r>
      <w:r w:rsidR="009D7CE0">
        <w:rPr>
          <w:rFonts w:ascii="Times New Roman" w:hAnsi="Times New Roman" w:cs="Times New Roman"/>
          <w:sz w:val="28"/>
          <w:szCs w:val="28"/>
        </w:rPr>
        <w:t>– Ультразвуковая диагностика (</w:t>
      </w:r>
      <w:r>
        <w:rPr>
          <w:rFonts w:ascii="Times New Roman" w:hAnsi="Times New Roman" w:cs="Times New Roman"/>
          <w:sz w:val="28"/>
          <w:szCs w:val="28"/>
        </w:rPr>
        <w:t>соответствует специальности 31.08.11 Ультразвуковая диагностика в целом</w:t>
      </w:r>
      <w:r w:rsidR="009D7CE0">
        <w:rPr>
          <w:rFonts w:ascii="Times New Roman" w:hAnsi="Times New Roman" w:cs="Times New Roman"/>
          <w:sz w:val="28"/>
          <w:szCs w:val="28"/>
        </w:rPr>
        <w:t>).</w:t>
      </w:r>
    </w:p>
    <w:p w14:paraId="63074539" w14:textId="77777777" w:rsidR="009542BC" w:rsidRDefault="009542BC" w:rsidP="00864D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06D7141" w14:textId="2CF2E80D" w:rsidR="00864DDE" w:rsidRPr="009542BC" w:rsidRDefault="00864DDE" w:rsidP="0069335B">
      <w:pPr>
        <w:pStyle w:val="2"/>
        <w:ind w:firstLine="708"/>
      </w:pPr>
      <w:bookmarkStart w:id="10" w:name="_Toc137456593"/>
      <w:r w:rsidRPr="009542BC">
        <w:t>1.</w:t>
      </w:r>
      <w:r w:rsidR="00653A6A">
        <w:t>9</w:t>
      </w:r>
      <w:r w:rsidRPr="009542BC">
        <w:t>. Структура программы ординатуры</w:t>
      </w:r>
      <w:bookmarkEnd w:id="10"/>
    </w:p>
    <w:p w14:paraId="1EFF9C74" w14:textId="2D7AD4B1" w:rsidR="00864DDE" w:rsidRDefault="009542BC" w:rsidP="00864D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программы ординатуры включает следующие блоки:</w:t>
      </w:r>
    </w:p>
    <w:p w14:paraId="5C3E4D96" w14:textId="1256D89B" w:rsidR="009542BC" w:rsidRDefault="00AE6258" w:rsidP="00864D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1 «Дисциплины (модули</w:t>
      </w:r>
      <w:r w:rsidR="00FE23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0F93779" w14:textId="6B94C7A1" w:rsidR="00AE6258" w:rsidRDefault="00AE6258" w:rsidP="00864D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2</w:t>
      </w:r>
      <w:r w:rsidR="00FE23B0">
        <w:rPr>
          <w:rFonts w:ascii="Times New Roman" w:hAnsi="Times New Roman" w:cs="Times New Roman"/>
          <w:sz w:val="28"/>
          <w:szCs w:val="28"/>
        </w:rPr>
        <w:t xml:space="preserve"> «Практика»;</w:t>
      </w:r>
    </w:p>
    <w:p w14:paraId="45BB55D0" w14:textId="171B6EDE" w:rsidR="00FE23B0" w:rsidRDefault="00FE23B0" w:rsidP="00864D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3 «Государственная итоговая аттестация».</w:t>
      </w:r>
    </w:p>
    <w:p w14:paraId="6C0F3BFD" w14:textId="77777777" w:rsidR="00FE23B0" w:rsidRDefault="00FE23B0" w:rsidP="00FE23B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278F4F0" w14:textId="566E99CD" w:rsidR="00FE23B0" w:rsidRDefault="00FE23B0" w:rsidP="00FE23B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объем программы ординатуры</w:t>
      </w:r>
    </w:p>
    <w:p w14:paraId="07FC3712" w14:textId="73223C62" w:rsidR="00FE23B0" w:rsidRDefault="00FE23B0" w:rsidP="00FE23B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69335B">
        <w:rPr>
          <w:rFonts w:ascii="Times New Roman" w:hAnsi="Times New Roman" w:cs="Times New Roman"/>
          <w:sz w:val="28"/>
          <w:szCs w:val="28"/>
        </w:rPr>
        <w:t xml:space="preserve"> 2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0"/>
        <w:gridCol w:w="3401"/>
        <w:gridCol w:w="2336"/>
        <w:gridCol w:w="2337"/>
      </w:tblGrid>
      <w:tr w:rsidR="00FE23B0" w:rsidRPr="00F21CFF" w14:paraId="518E4E9E" w14:textId="77777777" w:rsidTr="00FE23B0">
        <w:tc>
          <w:tcPr>
            <w:tcW w:w="4672" w:type="dxa"/>
            <w:gridSpan w:val="2"/>
            <w:vAlign w:val="center"/>
          </w:tcPr>
          <w:p w14:paraId="3DB990F4" w14:textId="69BF0116" w:rsidR="00FE23B0" w:rsidRPr="00F21CFF" w:rsidRDefault="00FE23B0" w:rsidP="00F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F">
              <w:rPr>
                <w:rFonts w:ascii="Times New Roman" w:hAnsi="Times New Roman" w:cs="Times New Roman"/>
                <w:sz w:val="24"/>
                <w:szCs w:val="24"/>
              </w:rPr>
              <w:t>Структура программы ординатуры</w:t>
            </w:r>
          </w:p>
        </w:tc>
        <w:tc>
          <w:tcPr>
            <w:tcW w:w="2336" w:type="dxa"/>
            <w:vAlign w:val="center"/>
          </w:tcPr>
          <w:p w14:paraId="63CE2049" w14:textId="77777777" w:rsidR="00FE23B0" w:rsidRPr="00F21CFF" w:rsidRDefault="00FE23B0" w:rsidP="00F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F">
              <w:rPr>
                <w:rFonts w:ascii="Times New Roman" w:hAnsi="Times New Roman" w:cs="Times New Roman"/>
                <w:sz w:val="24"/>
                <w:szCs w:val="24"/>
              </w:rPr>
              <w:t>Объем программы ординатуры и ее блоков в з.е.</w:t>
            </w:r>
          </w:p>
          <w:p w14:paraId="12FAB384" w14:textId="107D3B45" w:rsidR="00FE23B0" w:rsidRPr="00F21CFF" w:rsidRDefault="00FE23B0" w:rsidP="00F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F">
              <w:rPr>
                <w:rFonts w:ascii="Times New Roman" w:hAnsi="Times New Roman" w:cs="Times New Roman"/>
                <w:sz w:val="24"/>
                <w:szCs w:val="24"/>
              </w:rPr>
              <w:t>(требования ФГОС)</w:t>
            </w:r>
          </w:p>
        </w:tc>
        <w:tc>
          <w:tcPr>
            <w:tcW w:w="2337" w:type="dxa"/>
            <w:vAlign w:val="center"/>
          </w:tcPr>
          <w:p w14:paraId="36C57E62" w14:textId="0F8566DD" w:rsidR="00FE23B0" w:rsidRPr="00F21CFF" w:rsidRDefault="00FE23B0" w:rsidP="00F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F">
              <w:rPr>
                <w:rFonts w:ascii="Times New Roman" w:hAnsi="Times New Roman" w:cs="Times New Roman"/>
                <w:sz w:val="24"/>
                <w:szCs w:val="24"/>
              </w:rPr>
              <w:t>Объем программы ординатуры и ее блоков в з.е.</w:t>
            </w:r>
          </w:p>
        </w:tc>
      </w:tr>
      <w:tr w:rsidR="00FE23B0" w:rsidRPr="00F21CFF" w14:paraId="73DB9CA5" w14:textId="77777777" w:rsidTr="00FE23B0">
        <w:tc>
          <w:tcPr>
            <w:tcW w:w="1271" w:type="dxa"/>
          </w:tcPr>
          <w:p w14:paraId="5B6AD525" w14:textId="11BFCAF3" w:rsidR="00FE23B0" w:rsidRPr="00F21CFF" w:rsidRDefault="00FE23B0" w:rsidP="00FE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CFF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3401" w:type="dxa"/>
          </w:tcPr>
          <w:p w14:paraId="2C7FCCCD" w14:textId="1CA26963" w:rsidR="00FE23B0" w:rsidRPr="00F21CFF" w:rsidRDefault="00FE23B0" w:rsidP="00FE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CFF">
              <w:rPr>
                <w:rFonts w:ascii="Times New Roman" w:hAnsi="Times New Roman" w:cs="Times New Roman"/>
                <w:sz w:val="24"/>
                <w:szCs w:val="24"/>
              </w:rPr>
              <w:t>Дисциплины (модули)</w:t>
            </w:r>
          </w:p>
        </w:tc>
        <w:tc>
          <w:tcPr>
            <w:tcW w:w="2336" w:type="dxa"/>
            <w:vAlign w:val="center"/>
          </w:tcPr>
          <w:p w14:paraId="3DE09E94" w14:textId="4D41DEDF" w:rsidR="00FE23B0" w:rsidRPr="00F21CFF" w:rsidRDefault="00FE23B0" w:rsidP="00F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F">
              <w:rPr>
                <w:rFonts w:ascii="Times New Roman" w:hAnsi="Times New Roman" w:cs="Times New Roman"/>
                <w:sz w:val="24"/>
                <w:szCs w:val="24"/>
              </w:rPr>
              <w:t>не менее 42</w:t>
            </w:r>
          </w:p>
        </w:tc>
        <w:tc>
          <w:tcPr>
            <w:tcW w:w="2337" w:type="dxa"/>
            <w:vAlign w:val="center"/>
          </w:tcPr>
          <w:p w14:paraId="6D305FE4" w14:textId="2F3CA069" w:rsidR="00FE23B0" w:rsidRPr="00F21CFF" w:rsidRDefault="00FE23B0" w:rsidP="00F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E23B0" w:rsidRPr="00F21CFF" w14:paraId="323A77C4" w14:textId="77777777" w:rsidTr="00FE23B0">
        <w:tc>
          <w:tcPr>
            <w:tcW w:w="1271" w:type="dxa"/>
          </w:tcPr>
          <w:p w14:paraId="4B1558A8" w14:textId="1C60D32E" w:rsidR="00FE23B0" w:rsidRPr="00F21CFF" w:rsidRDefault="00FE23B0" w:rsidP="00FE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CFF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3401" w:type="dxa"/>
          </w:tcPr>
          <w:p w14:paraId="0CF70278" w14:textId="6D9D871F" w:rsidR="00FE23B0" w:rsidRPr="00F21CFF" w:rsidRDefault="00FE23B0" w:rsidP="00FE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CF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336" w:type="dxa"/>
            <w:vAlign w:val="center"/>
          </w:tcPr>
          <w:p w14:paraId="7B267C79" w14:textId="308AF906" w:rsidR="00FE23B0" w:rsidRPr="00F21CFF" w:rsidRDefault="00FE23B0" w:rsidP="00F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F">
              <w:rPr>
                <w:rFonts w:ascii="Times New Roman" w:hAnsi="Times New Roman" w:cs="Times New Roman"/>
                <w:sz w:val="24"/>
                <w:szCs w:val="24"/>
              </w:rPr>
              <w:t>не менее 69</w:t>
            </w:r>
          </w:p>
        </w:tc>
        <w:tc>
          <w:tcPr>
            <w:tcW w:w="2337" w:type="dxa"/>
            <w:vAlign w:val="center"/>
          </w:tcPr>
          <w:p w14:paraId="0E8227B8" w14:textId="67A3A1CD" w:rsidR="00FE23B0" w:rsidRPr="00F21CFF" w:rsidRDefault="00FE23B0" w:rsidP="00F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E23B0" w:rsidRPr="00F21CFF" w14:paraId="72C58FDF" w14:textId="77777777" w:rsidTr="00FE23B0">
        <w:tc>
          <w:tcPr>
            <w:tcW w:w="1271" w:type="dxa"/>
          </w:tcPr>
          <w:p w14:paraId="08115D58" w14:textId="03CB595B" w:rsidR="00FE23B0" w:rsidRPr="00F21CFF" w:rsidRDefault="00FE23B0" w:rsidP="00FE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CFF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3401" w:type="dxa"/>
          </w:tcPr>
          <w:p w14:paraId="1D36A2DB" w14:textId="371E2CE9" w:rsidR="00FE23B0" w:rsidRPr="00F21CFF" w:rsidRDefault="00FE23B0" w:rsidP="00FE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CFF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336" w:type="dxa"/>
            <w:vAlign w:val="center"/>
          </w:tcPr>
          <w:p w14:paraId="541273A4" w14:textId="5E803850" w:rsidR="00FE23B0" w:rsidRPr="00F21CFF" w:rsidRDefault="00FE23B0" w:rsidP="00F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  <w:vAlign w:val="center"/>
          </w:tcPr>
          <w:p w14:paraId="62EB2A60" w14:textId="0B831695" w:rsidR="00FE23B0" w:rsidRPr="00F21CFF" w:rsidRDefault="00FE23B0" w:rsidP="00F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23B0" w:rsidRPr="00F21CFF" w14:paraId="0568D234" w14:textId="77777777" w:rsidTr="00FE23B0">
        <w:tc>
          <w:tcPr>
            <w:tcW w:w="4672" w:type="dxa"/>
            <w:gridSpan w:val="2"/>
          </w:tcPr>
          <w:p w14:paraId="03F7DE99" w14:textId="5BAA586F" w:rsidR="00FE23B0" w:rsidRPr="00F21CFF" w:rsidRDefault="00FE23B0" w:rsidP="00FE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CFF">
              <w:rPr>
                <w:rFonts w:ascii="Times New Roman" w:hAnsi="Times New Roman" w:cs="Times New Roman"/>
                <w:sz w:val="24"/>
                <w:szCs w:val="24"/>
              </w:rPr>
              <w:t>Объем программы ординатуры</w:t>
            </w:r>
          </w:p>
        </w:tc>
        <w:tc>
          <w:tcPr>
            <w:tcW w:w="2336" w:type="dxa"/>
            <w:vAlign w:val="center"/>
          </w:tcPr>
          <w:p w14:paraId="57234B7A" w14:textId="5856F5B1" w:rsidR="00FE23B0" w:rsidRPr="00F21CFF" w:rsidRDefault="00FE23B0" w:rsidP="00F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37" w:type="dxa"/>
            <w:vAlign w:val="center"/>
          </w:tcPr>
          <w:p w14:paraId="0013747F" w14:textId="128D6BD6" w:rsidR="00FE23B0" w:rsidRPr="00F21CFF" w:rsidRDefault="00FE23B0" w:rsidP="00F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14:paraId="357FA111" w14:textId="1F7D560B" w:rsidR="00FE23B0" w:rsidRDefault="00FE23B0" w:rsidP="00FE2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5AA4A9" w14:textId="578BEDBB" w:rsidR="00FE23B0" w:rsidRDefault="00FE23B0" w:rsidP="00FE2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Блок 1 «Дисциплины (модули)» входят следующие дисциплины (модули):</w:t>
      </w:r>
    </w:p>
    <w:p w14:paraId="2E2C0F7A" w14:textId="12F4E462" w:rsidR="00FE23B0" w:rsidRDefault="00FE23B0" w:rsidP="00FE2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Ультразвуковая диагностика;</w:t>
      </w:r>
    </w:p>
    <w:p w14:paraId="631C0769" w14:textId="0871F1A2" w:rsidR="00FE23B0" w:rsidRDefault="00FE23B0" w:rsidP="00FE2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Общественное здоровье и здравоохранение;</w:t>
      </w:r>
    </w:p>
    <w:p w14:paraId="164F7712" w14:textId="5934108C" w:rsidR="00FE23B0" w:rsidRDefault="00FE23B0" w:rsidP="00FE2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Педагогик</w:t>
      </w:r>
      <w:r w:rsidR="009D7CE0">
        <w:rPr>
          <w:rFonts w:ascii="Times New Roman" w:hAnsi="Times New Roman" w:cs="Times New Roman"/>
          <w:sz w:val="28"/>
          <w:szCs w:val="28"/>
        </w:rPr>
        <w:t>а</w:t>
      </w:r>
      <w:r w:rsidR="00217454">
        <w:rPr>
          <w:rFonts w:ascii="Times New Roman" w:hAnsi="Times New Roman" w:cs="Times New Roman"/>
          <w:sz w:val="28"/>
          <w:szCs w:val="28"/>
        </w:rPr>
        <w:t xml:space="preserve"> и основы профессиональной коммуникации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5AD544" w14:textId="78351265" w:rsidR="00FE23B0" w:rsidRDefault="00FE23B0" w:rsidP="00FE2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Медицина чрезвычайных ситуаций;</w:t>
      </w:r>
    </w:p>
    <w:p w14:paraId="270FA4A7" w14:textId="4392ECE0" w:rsidR="00FE23B0" w:rsidRDefault="00FE23B0" w:rsidP="00FE2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Патология;</w:t>
      </w:r>
    </w:p>
    <w:p w14:paraId="769635F9" w14:textId="20773E80" w:rsidR="009D7CE0" w:rsidRDefault="00FE5146" w:rsidP="00FE2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Неотложная помощь</w:t>
      </w:r>
      <w:r w:rsidR="009D7CE0">
        <w:rPr>
          <w:rFonts w:ascii="Times New Roman" w:hAnsi="Times New Roman" w:cs="Times New Roman"/>
          <w:sz w:val="28"/>
          <w:szCs w:val="28"/>
        </w:rPr>
        <w:t>;</w:t>
      </w:r>
    </w:p>
    <w:p w14:paraId="2978666B" w14:textId="4EDAB8FB" w:rsidR="00FE23B0" w:rsidRDefault="00FE23B0" w:rsidP="00FE2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</w:t>
      </w:r>
      <w:r w:rsidR="009D7CE0">
        <w:rPr>
          <w:rFonts w:ascii="Times New Roman" w:hAnsi="Times New Roman" w:cs="Times New Roman"/>
          <w:sz w:val="28"/>
          <w:szCs w:val="28"/>
        </w:rPr>
        <w:t>ные технологии в профессиональной деятельности врача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384E4A" w14:textId="16A0A797" w:rsidR="009D7CE0" w:rsidRDefault="005725D7" w:rsidP="00FE2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Ультразвуковая </w:t>
      </w:r>
      <w:r w:rsidR="00FE5146">
        <w:rPr>
          <w:rFonts w:ascii="Times New Roman" w:hAnsi="Times New Roman" w:cs="Times New Roman"/>
          <w:sz w:val="28"/>
          <w:szCs w:val="28"/>
        </w:rPr>
        <w:t>диагностика сердечно-сосудистой патологии;</w:t>
      </w:r>
    </w:p>
    <w:p w14:paraId="102CC85E" w14:textId="4A0A136C" w:rsidR="005725D7" w:rsidRDefault="009D7CE0" w:rsidP="00FE2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Миниинвазивные вмешательства под контролем ультразвука</w:t>
      </w:r>
      <w:r w:rsidR="005725D7">
        <w:rPr>
          <w:rFonts w:ascii="Times New Roman" w:hAnsi="Times New Roman" w:cs="Times New Roman"/>
          <w:sz w:val="28"/>
          <w:szCs w:val="28"/>
        </w:rPr>
        <w:t>.</w:t>
      </w:r>
    </w:p>
    <w:p w14:paraId="4E4C8135" w14:textId="6805B368" w:rsidR="005725D7" w:rsidRDefault="005725D7" w:rsidP="00FE2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07EDD" w14:textId="339DB32C" w:rsidR="005725D7" w:rsidRDefault="005725D7" w:rsidP="00572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Блок 2 «Практика» входит производственная практика.</w:t>
      </w:r>
    </w:p>
    <w:p w14:paraId="43EF6DE2" w14:textId="74EDA0C6" w:rsidR="005725D7" w:rsidRDefault="005725D7" w:rsidP="005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производственной практики – клиническая.</w:t>
      </w:r>
    </w:p>
    <w:p w14:paraId="5B3DBB7F" w14:textId="2C4A0F71" w:rsidR="005725D7" w:rsidRDefault="005725D7" w:rsidP="005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практической подготовки обучающихся обеспечивается путем их участия в осуществлении медицинской деятельности.</w:t>
      </w:r>
    </w:p>
    <w:p w14:paraId="303F35BF" w14:textId="2C23BD12" w:rsidR="00FE5146" w:rsidRDefault="00FE5146" w:rsidP="005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производственной практики – научно-исследовательская работа.</w:t>
      </w:r>
    </w:p>
    <w:p w14:paraId="5EB9E8CD" w14:textId="32B4AA3D" w:rsidR="00864DDE" w:rsidRDefault="00864DDE" w:rsidP="005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F3C1B9" w14:textId="18A2B040" w:rsidR="005725D7" w:rsidRDefault="005725D7" w:rsidP="005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Блок 3 «Государственная итоговая аттестация» входит подготовка к сдаче и сдача государственного экзамена.</w:t>
      </w:r>
    </w:p>
    <w:p w14:paraId="19692F4B" w14:textId="73480FB5" w:rsidR="005725D7" w:rsidRDefault="005725D7" w:rsidP="005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8F8D30" w14:textId="16D37CB3" w:rsidR="005725D7" w:rsidRDefault="005725D7" w:rsidP="005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Обучающимся обеспечивается возможность освоения элективных дисциплин (модулей): Ультразвуковая </w:t>
      </w:r>
      <w:r w:rsidR="00FE5146">
        <w:rPr>
          <w:rFonts w:ascii="Times New Roman" w:hAnsi="Times New Roman" w:cs="Times New Roman"/>
          <w:sz w:val="28"/>
          <w:szCs w:val="28"/>
        </w:rPr>
        <w:t xml:space="preserve">диагностика сердечно-сосудистой патологии </w:t>
      </w:r>
      <w:r w:rsidR="003C2289">
        <w:rPr>
          <w:rFonts w:ascii="Times New Roman" w:hAnsi="Times New Roman" w:cs="Times New Roman"/>
          <w:sz w:val="28"/>
          <w:szCs w:val="28"/>
        </w:rPr>
        <w:t>/ Миниинвазивные вмешательства под контролем ультразвука</w:t>
      </w:r>
      <w:r>
        <w:rPr>
          <w:rFonts w:ascii="Times New Roman" w:hAnsi="Times New Roman" w:cs="Times New Roman"/>
          <w:sz w:val="28"/>
          <w:szCs w:val="28"/>
        </w:rPr>
        <w:t xml:space="preserve"> в 4 семестре.</w:t>
      </w:r>
    </w:p>
    <w:p w14:paraId="10E8875C" w14:textId="439D9E73" w:rsidR="005725D7" w:rsidRDefault="005725D7" w:rsidP="005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D48D4D" w14:textId="6C5C5255" w:rsidR="005725D7" w:rsidRDefault="005725D7" w:rsidP="005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обеспечивается возможность освоения факультативных дисциплин (модулей):</w:t>
      </w:r>
    </w:p>
    <w:p w14:paraId="2CCF6B0F" w14:textId="2FCD0740" w:rsidR="005725D7" w:rsidRDefault="00FE5146" w:rsidP="005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адаптация (адаптационный модуль)</w:t>
      </w:r>
      <w:r w:rsidR="005725D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725D7">
        <w:rPr>
          <w:rFonts w:ascii="Times New Roman" w:hAnsi="Times New Roman" w:cs="Times New Roman"/>
          <w:sz w:val="28"/>
          <w:szCs w:val="28"/>
        </w:rPr>
        <w:t xml:space="preserve"> семестре</w:t>
      </w:r>
      <w:r>
        <w:rPr>
          <w:rFonts w:ascii="Times New Roman" w:hAnsi="Times New Roman" w:cs="Times New Roman"/>
          <w:sz w:val="28"/>
          <w:szCs w:val="28"/>
        </w:rPr>
        <w:t xml:space="preserve"> (специализированная адаптационная дисциплина (модуль) для обеспечения инклюзивного образования инвалидов и лиц с ограниченными возможностями здоровья)</w:t>
      </w:r>
      <w:r w:rsidR="005725D7">
        <w:rPr>
          <w:rFonts w:ascii="Times New Roman" w:hAnsi="Times New Roman" w:cs="Times New Roman"/>
          <w:sz w:val="28"/>
          <w:szCs w:val="28"/>
        </w:rPr>
        <w:t>;</w:t>
      </w:r>
    </w:p>
    <w:p w14:paraId="27EE3FD3" w14:textId="2DB0AA34" w:rsidR="005725D7" w:rsidRDefault="003C2289" w:rsidP="005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Трансторакальная эхокардиография</w:t>
      </w:r>
      <w:r w:rsidR="005725D7">
        <w:rPr>
          <w:rFonts w:ascii="Times New Roman" w:hAnsi="Times New Roman" w:cs="Times New Roman"/>
          <w:sz w:val="28"/>
          <w:szCs w:val="28"/>
        </w:rPr>
        <w:t xml:space="preserve"> в 4 семестре.</w:t>
      </w:r>
    </w:p>
    <w:p w14:paraId="4A85DDF7" w14:textId="4C5558B8" w:rsidR="005725D7" w:rsidRDefault="005725D7" w:rsidP="005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Факультативные дисциплины (модули) не включаются в объем программы ординатуры.</w:t>
      </w:r>
    </w:p>
    <w:p w14:paraId="524F4A20" w14:textId="5A18C62C" w:rsidR="005725D7" w:rsidRDefault="005725D7" w:rsidP="005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2BF5FC" w14:textId="0672AC30" w:rsidR="005725D7" w:rsidRDefault="005725D7" w:rsidP="005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ординатуры выделяются обязательная часть и часть, формируемая участниками образовательных отношений.</w:t>
      </w:r>
    </w:p>
    <w:p w14:paraId="78445D63" w14:textId="71BFA8C1" w:rsidR="005725D7" w:rsidRDefault="005725D7" w:rsidP="005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B9F5D0" w14:textId="0AC4E4B8" w:rsidR="005725D7" w:rsidRDefault="005725D7" w:rsidP="005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обязательной части программы ординатуры </w:t>
      </w:r>
      <w:r w:rsidR="005F47B6">
        <w:rPr>
          <w:rFonts w:ascii="Times New Roman" w:hAnsi="Times New Roman" w:cs="Times New Roman"/>
          <w:sz w:val="28"/>
          <w:szCs w:val="28"/>
        </w:rPr>
        <w:t>отн</w:t>
      </w:r>
      <w:r>
        <w:rPr>
          <w:rFonts w:ascii="Times New Roman" w:hAnsi="Times New Roman" w:cs="Times New Roman"/>
          <w:sz w:val="28"/>
          <w:szCs w:val="28"/>
        </w:rPr>
        <w:t xml:space="preserve">осятся </w:t>
      </w:r>
      <w:r w:rsidR="005F47B6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 xml:space="preserve">дисциплины (модули) и практики, обеспечивающие формирование общепрофессиональных </w:t>
      </w:r>
      <w:r w:rsidR="005F47B6">
        <w:rPr>
          <w:rFonts w:ascii="Times New Roman" w:hAnsi="Times New Roman" w:cs="Times New Roman"/>
          <w:sz w:val="28"/>
          <w:szCs w:val="28"/>
        </w:rPr>
        <w:t>компетенций</w:t>
      </w:r>
      <w:r>
        <w:rPr>
          <w:rFonts w:ascii="Times New Roman" w:hAnsi="Times New Roman" w:cs="Times New Roman"/>
          <w:sz w:val="28"/>
          <w:szCs w:val="28"/>
        </w:rPr>
        <w:t>, определяемых ФГОС ВО</w:t>
      </w:r>
      <w:r w:rsidR="005F47B6">
        <w:rPr>
          <w:rFonts w:ascii="Times New Roman" w:hAnsi="Times New Roman" w:cs="Times New Roman"/>
          <w:sz w:val="28"/>
          <w:szCs w:val="28"/>
        </w:rPr>
        <w:t>:</w:t>
      </w:r>
    </w:p>
    <w:p w14:paraId="042FBB3F" w14:textId="77777777" w:rsidR="005F47B6" w:rsidRDefault="005F47B6" w:rsidP="005F4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Ультразвуковая диагностика;</w:t>
      </w:r>
    </w:p>
    <w:p w14:paraId="62B25239" w14:textId="77777777" w:rsidR="005F47B6" w:rsidRDefault="005F47B6" w:rsidP="005F4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Общественное здоровье и здравоохранение;</w:t>
      </w:r>
    </w:p>
    <w:p w14:paraId="6E0933DD" w14:textId="294BD7C3" w:rsidR="005F47B6" w:rsidRDefault="005F47B6" w:rsidP="005F4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Педагогика</w:t>
      </w:r>
      <w:r w:rsidR="00217454">
        <w:rPr>
          <w:rFonts w:ascii="Times New Roman" w:hAnsi="Times New Roman" w:cs="Times New Roman"/>
          <w:sz w:val="28"/>
          <w:szCs w:val="28"/>
        </w:rPr>
        <w:t xml:space="preserve"> и основы профессиональной коммуникации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179959" w14:textId="77777777" w:rsidR="005F47B6" w:rsidRDefault="005F47B6" w:rsidP="005F4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Медицина чрезвычайных ситуаций;</w:t>
      </w:r>
    </w:p>
    <w:p w14:paraId="0E62D31C" w14:textId="7D2F16C5" w:rsidR="005F47B6" w:rsidRDefault="005F47B6" w:rsidP="005F4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Патология;</w:t>
      </w:r>
    </w:p>
    <w:p w14:paraId="12898BB7" w14:textId="0C769118" w:rsidR="003C2289" w:rsidRDefault="009D4CFC" w:rsidP="005F4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Неотложная помощь</w:t>
      </w:r>
      <w:r w:rsidR="003C2289">
        <w:rPr>
          <w:rFonts w:ascii="Times New Roman" w:hAnsi="Times New Roman" w:cs="Times New Roman"/>
          <w:sz w:val="28"/>
          <w:szCs w:val="28"/>
        </w:rPr>
        <w:t>;</w:t>
      </w:r>
    </w:p>
    <w:p w14:paraId="4232A91F" w14:textId="2156C09B" w:rsidR="005725D7" w:rsidRDefault="005F47B6" w:rsidP="005F4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</w:t>
      </w:r>
      <w:r w:rsidR="003C2289">
        <w:rPr>
          <w:rFonts w:ascii="Times New Roman" w:hAnsi="Times New Roman" w:cs="Times New Roman"/>
          <w:sz w:val="28"/>
          <w:szCs w:val="28"/>
        </w:rPr>
        <w:t>ионные технологии в профессиональной деятельности врача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9629E1" w14:textId="2D1C5296" w:rsidR="005F47B6" w:rsidRDefault="005F47B6" w:rsidP="005F4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практика (клиническая).</w:t>
      </w:r>
    </w:p>
    <w:p w14:paraId="3299139E" w14:textId="3B5DDC29" w:rsidR="005F47B6" w:rsidRDefault="005F47B6" w:rsidP="005F4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 обязательной части без учета государственной итоговой аттестации составляет 10</w:t>
      </w:r>
      <w:r w:rsidR="002C4BD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з.е. (9</w:t>
      </w:r>
      <w:r w:rsidR="002C4BD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4BD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процентов общего объема программы ординатуры).</w:t>
      </w:r>
    </w:p>
    <w:p w14:paraId="40E6EF32" w14:textId="767329E0" w:rsidR="005F47B6" w:rsidRDefault="005F47B6" w:rsidP="005F4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1A78FA" w14:textId="53265D20" w:rsidR="005F47B6" w:rsidRDefault="005F47B6" w:rsidP="005F4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Объем контактной работы обучающихся с педагогическими работниками при проведении учебных занятий по программе ординатуры составляет 10</w:t>
      </w:r>
      <w:r w:rsidR="009D4CFC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академических часов (6</w:t>
      </w:r>
      <w:r w:rsidR="009D4C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4BD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процентов общего объема времени, отводимого на реализацию дисциплин (модулей).</w:t>
      </w:r>
    </w:p>
    <w:p w14:paraId="2F222511" w14:textId="4AF4B823" w:rsidR="005F47B6" w:rsidRDefault="005F47B6" w:rsidP="005F4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C24F9F" w14:textId="1B5D3644" w:rsidR="00444B9D" w:rsidRPr="0069335B" w:rsidRDefault="00444B9D" w:rsidP="0069335B">
      <w:pPr>
        <w:pStyle w:val="1"/>
        <w:rPr>
          <w:rFonts w:cs="Times New Roman"/>
          <w:b w:val="0"/>
          <w:bCs/>
          <w:szCs w:val="28"/>
        </w:rPr>
      </w:pPr>
      <w:bookmarkStart w:id="11" w:name="_Toc137456594"/>
      <w:r w:rsidRPr="0069335B">
        <w:rPr>
          <w:rStyle w:val="10"/>
          <w:b/>
          <w:bCs/>
        </w:rPr>
        <w:t>2. ПЛАНИРУЕМЫЕ РЕЗУЛЬТАТЫ ОСВОЕНИЯ ПРОГРАММЫ</w:t>
      </w:r>
      <w:r w:rsidRPr="0069335B">
        <w:rPr>
          <w:rFonts w:cs="Times New Roman"/>
          <w:b w:val="0"/>
          <w:bCs/>
          <w:szCs w:val="28"/>
        </w:rPr>
        <w:t xml:space="preserve"> </w:t>
      </w:r>
      <w:r w:rsidRPr="0069335B">
        <w:rPr>
          <w:rFonts w:cs="Times New Roman"/>
          <w:szCs w:val="28"/>
        </w:rPr>
        <w:t>ОРДИНАТУРЫ</w:t>
      </w:r>
      <w:bookmarkEnd w:id="11"/>
    </w:p>
    <w:p w14:paraId="287550CB" w14:textId="61F78074" w:rsidR="00444B9D" w:rsidRPr="00444B9D" w:rsidRDefault="00444B9D" w:rsidP="0069335B">
      <w:pPr>
        <w:pStyle w:val="2"/>
        <w:ind w:firstLine="708"/>
      </w:pPr>
      <w:bookmarkStart w:id="12" w:name="_Toc137456595"/>
      <w:r w:rsidRPr="00444B9D">
        <w:t>2.1. Перечень формируемых компетенций</w:t>
      </w:r>
      <w:bookmarkEnd w:id="12"/>
    </w:p>
    <w:p w14:paraId="6F07D35B" w14:textId="1965EBA7" w:rsidR="00444B9D" w:rsidRDefault="00444B9D" w:rsidP="00444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результате освоения программы ординатуры у выпускника должны быть </w:t>
      </w:r>
      <w:r w:rsidR="005B382D">
        <w:rPr>
          <w:rFonts w:ascii="Times New Roman" w:hAnsi="Times New Roman" w:cs="Times New Roman"/>
          <w:sz w:val="28"/>
          <w:szCs w:val="28"/>
        </w:rPr>
        <w:t>сформированы компетенции, установленные программой ординатуры.</w:t>
      </w:r>
    </w:p>
    <w:p w14:paraId="76BEE69B" w14:textId="536FA764" w:rsidR="005B382D" w:rsidRDefault="005B382D" w:rsidP="00653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3A6A">
        <w:rPr>
          <w:rFonts w:ascii="Times New Roman" w:hAnsi="Times New Roman" w:cs="Times New Roman"/>
          <w:sz w:val="28"/>
          <w:szCs w:val="28"/>
        </w:rPr>
        <w:t xml:space="preserve">2.1.1. </w:t>
      </w:r>
      <w:r>
        <w:rPr>
          <w:rFonts w:ascii="Times New Roman" w:hAnsi="Times New Roman" w:cs="Times New Roman"/>
          <w:sz w:val="28"/>
          <w:szCs w:val="28"/>
        </w:rPr>
        <w:t>Программа ординатуры устанавливает следующие универсальные компетенции (УК) и индикаторы их достижения.</w:t>
      </w:r>
    </w:p>
    <w:p w14:paraId="34ACF3DA" w14:textId="477DA66E" w:rsidR="005B382D" w:rsidRDefault="005B382D" w:rsidP="005B38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69335B">
        <w:rPr>
          <w:rFonts w:ascii="Times New Roman" w:hAnsi="Times New Roman" w:cs="Times New Roman"/>
          <w:sz w:val="28"/>
          <w:szCs w:val="28"/>
        </w:rPr>
        <w:t xml:space="preserve"> 3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0"/>
        <w:gridCol w:w="2698"/>
        <w:gridCol w:w="4246"/>
      </w:tblGrid>
      <w:tr w:rsidR="005B382D" w:rsidRPr="005B382D" w14:paraId="4631323F" w14:textId="77777777" w:rsidTr="00F21CFF">
        <w:trPr>
          <w:tblHeader/>
        </w:trPr>
        <w:tc>
          <w:tcPr>
            <w:tcW w:w="2400" w:type="dxa"/>
            <w:vAlign w:val="center"/>
          </w:tcPr>
          <w:p w14:paraId="1EA43E29" w14:textId="3129A40F" w:rsidR="005B382D" w:rsidRPr="005B382D" w:rsidRDefault="005B382D" w:rsidP="005B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2D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(группы) универсальных компетенций</w:t>
            </w:r>
          </w:p>
        </w:tc>
        <w:tc>
          <w:tcPr>
            <w:tcW w:w="2698" w:type="dxa"/>
            <w:vAlign w:val="center"/>
          </w:tcPr>
          <w:p w14:paraId="1DF17F6B" w14:textId="7FADD1BA" w:rsidR="005B382D" w:rsidRPr="005B382D" w:rsidRDefault="005B382D" w:rsidP="005B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2D">
              <w:rPr>
                <w:rFonts w:ascii="Times New Roman" w:hAnsi="Times New Roman" w:cs="Times New Roman"/>
                <w:sz w:val="24"/>
                <w:szCs w:val="24"/>
              </w:rPr>
              <w:t>Код и наименование универсальной компетенции</w:t>
            </w:r>
          </w:p>
        </w:tc>
        <w:tc>
          <w:tcPr>
            <w:tcW w:w="4247" w:type="dxa"/>
            <w:vAlign w:val="center"/>
          </w:tcPr>
          <w:p w14:paraId="54B1DB26" w14:textId="32829C0E" w:rsidR="005B382D" w:rsidRPr="005B382D" w:rsidRDefault="005B382D" w:rsidP="005B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2D">
              <w:rPr>
                <w:rFonts w:ascii="Times New Roman" w:hAnsi="Times New Roman" w:cs="Times New Roman"/>
                <w:sz w:val="24"/>
                <w:szCs w:val="24"/>
              </w:rPr>
              <w:t>Код и наименование индикатора достижения универсальной компетенции</w:t>
            </w:r>
          </w:p>
        </w:tc>
      </w:tr>
      <w:tr w:rsidR="005B382D" w:rsidRPr="005B382D" w14:paraId="772C73B6" w14:textId="77777777" w:rsidTr="005B382D">
        <w:tc>
          <w:tcPr>
            <w:tcW w:w="2400" w:type="dxa"/>
          </w:tcPr>
          <w:p w14:paraId="686174E0" w14:textId="50B70FDB" w:rsidR="005B382D" w:rsidRPr="005B382D" w:rsidRDefault="005B382D" w:rsidP="0044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2698" w:type="dxa"/>
          </w:tcPr>
          <w:p w14:paraId="7DCD94FB" w14:textId="2DD75B83" w:rsidR="005B382D" w:rsidRPr="005B382D" w:rsidRDefault="005B382D" w:rsidP="0044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  <w:tc>
          <w:tcPr>
            <w:tcW w:w="4247" w:type="dxa"/>
          </w:tcPr>
          <w:p w14:paraId="25830A50" w14:textId="4B28A4D9" w:rsidR="005B382D" w:rsidRDefault="00C82286" w:rsidP="0046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УК-1.1. </w:t>
            </w:r>
            <w:r w:rsidR="002C4BD3">
              <w:rPr>
                <w:rFonts w:ascii="Times New Roman" w:hAnsi="Times New Roman" w:cs="Times New Roman"/>
                <w:sz w:val="24"/>
                <w:szCs w:val="24"/>
              </w:rPr>
              <w:t>Анализирует достижения в области медицины и фармации в профессиональном контексте</w:t>
            </w:r>
          </w:p>
          <w:p w14:paraId="52D958B2" w14:textId="7F917BCD" w:rsidR="00C82286" w:rsidRPr="005B382D" w:rsidRDefault="00C82286" w:rsidP="0046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УК-1.2. </w:t>
            </w:r>
            <w:r w:rsidR="002C4BD3">
              <w:rPr>
                <w:rFonts w:ascii="Times New Roman" w:hAnsi="Times New Roman" w:cs="Times New Roman"/>
                <w:sz w:val="24"/>
                <w:szCs w:val="24"/>
              </w:rPr>
              <w:t>Оценивает возможности и способы применения достижений в области медицины и фармации в профессиональном контексте</w:t>
            </w:r>
          </w:p>
        </w:tc>
      </w:tr>
      <w:tr w:rsidR="005B382D" w:rsidRPr="005B382D" w14:paraId="1D440B89" w14:textId="77777777" w:rsidTr="005B382D">
        <w:tc>
          <w:tcPr>
            <w:tcW w:w="2400" w:type="dxa"/>
          </w:tcPr>
          <w:p w14:paraId="7F5FFF28" w14:textId="09A555FD" w:rsidR="005B382D" w:rsidRPr="005B382D" w:rsidRDefault="005B382D" w:rsidP="0044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2698" w:type="dxa"/>
          </w:tcPr>
          <w:p w14:paraId="20CC8D0E" w14:textId="7EF5C112" w:rsidR="005B382D" w:rsidRPr="005B382D" w:rsidRDefault="005B382D" w:rsidP="0044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УК-2. Способен разрабатывать, реализовывать проект и управлять им</w:t>
            </w:r>
          </w:p>
        </w:tc>
        <w:tc>
          <w:tcPr>
            <w:tcW w:w="4247" w:type="dxa"/>
          </w:tcPr>
          <w:p w14:paraId="2F2A3041" w14:textId="17549163" w:rsidR="005B382D" w:rsidRDefault="0010650C" w:rsidP="0046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УК-2.1. </w:t>
            </w:r>
            <w:r w:rsidR="002C4BD3">
              <w:rPr>
                <w:rFonts w:ascii="Times New Roman" w:hAnsi="Times New Roman" w:cs="Times New Roman"/>
                <w:sz w:val="24"/>
                <w:szCs w:val="24"/>
              </w:rPr>
              <w:t>Участвует в разработке и управлении проектом</w:t>
            </w:r>
          </w:p>
          <w:p w14:paraId="624C1EBC" w14:textId="6A8DF260" w:rsidR="0010650C" w:rsidRPr="005B382D" w:rsidRDefault="0010650C" w:rsidP="0046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УК-2.2. </w:t>
            </w:r>
            <w:r w:rsidR="002C4BD3">
              <w:rPr>
                <w:rFonts w:ascii="Times New Roman" w:hAnsi="Times New Roman" w:cs="Times New Roman"/>
                <w:sz w:val="24"/>
                <w:szCs w:val="24"/>
              </w:rPr>
              <w:t>Выполняет задачи в зоне своей ответственности в соответствии с запланированными результатами и точками контроля, при необходимости корректирует способы реализации задач</w:t>
            </w:r>
          </w:p>
        </w:tc>
      </w:tr>
      <w:tr w:rsidR="005B382D" w:rsidRPr="005B382D" w14:paraId="0FEAABE2" w14:textId="77777777" w:rsidTr="005B382D">
        <w:tc>
          <w:tcPr>
            <w:tcW w:w="2400" w:type="dxa"/>
          </w:tcPr>
          <w:p w14:paraId="567B3633" w14:textId="75F5F229" w:rsidR="005B382D" w:rsidRPr="005B382D" w:rsidRDefault="005B382D" w:rsidP="0044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2698" w:type="dxa"/>
          </w:tcPr>
          <w:p w14:paraId="4FDB1B8B" w14:textId="2390DAD4" w:rsidR="005B382D" w:rsidRPr="005B382D" w:rsidRDefault="005B382D" w:rsidP="0044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УК-3. Способен руководить командой врачей, среднего и младшего медицинского персонала, организовывать процесс оказания медицинской помощи населению</w:t>
            </w:r>
          </w:p>
        </w:tc>
        <w:tc>
          <w:tcPr>
            <w:tcW w:w="4247" w:type="dxa"/>
          </w:tcPr>
          <w:p w14:paraId="68A87EB1" w14:textId="5487602E" w:rsidR="005B382D" w:rsidRDefault="0010650C" w:rsidP="0046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УК-3.1. </w:t>
            </w:r>
            <w:r w:rsidR="002C4BD3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командную стратегию для достижения целей организации </w:t>
            </w:r>
          </w:p>
          <w:p w14:paraId="65941253" w14:textId="68DC6D88" w:rsidR="0010650C" w:rsidRDefault="0010650C" w:rsidP="0046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УК-3.2. </w:t>
            </w:r>
            <w:r w:rsidR="002C4BD3">
              <w:rPr>
                <w:rFonts w:ascii="Times New Roman" w:hAnsi="Times New Roman" w:cs="Times New Roman"/>
                <w:sz w:val="24"/>
                <w:szCs w:val="24"/>
              </w:rPr>
              <w:t>Организует и руководит работой команды для достижения поставленной цели</w:t>
            </w:r>
          </w:p>
          <w:p w14:paraId="23BC753F" w14:textId="74ED22AA" w:rsidR="0010650C" w:rsidRPr="005B382D" w:rsidRDefault="0010650C" w:rsidP="0046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УК-3.3. </w:t>
            </w:r>
            <w:r w:rsidR="002C4BD3">
              <w:rPr>
                <w:rFonts w:ascii="Times New Roman" w:hAnsi="Times New Roman" w:cs="Times New Roman"/>
                <w:sz w:val="24"/>
                <w:szCs w:val="24"/>
              </w:rPr>
              <w:t>Демонстрирует лидерские качества в процессе управления командным взаимодействием в решении поставленных задач</w:t>
            </w:r>
          </w:p>
        </w:tc>
      </w:tr>
      <w:tr w:rsidR="005B382D" w:rsidRPr="005B382D" w14:paraId="5A36EBBA" w14:textId="77777777" w:rsidTr="005B382D">
        <w:tc>
          <w:tcPr>
            <w:tcW w:w="2400" w:type="dxa"/>
          </w:tcPr>
          <w:p w14:paraId="38D0C735" w14:textId="1C70D0F0" w:rsidR="005B382D" w:rsidRPr="005B382D" w:rsidRDefault="005B382D" w:rsidP="0044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698" w:type="dxa"/>
          </w:tcPr>
          <w:p w14:paraId="3C770862" w14:textId="3F5CD722" w:rsidR="005B382D" w:rsidRPr="005B382D" w:rsidRDefault="005B382D" w:rsidP="0044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УК-4. Способен выстраивать взаимодействие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своей профессиональной деятельности</w:t>
            </w:r>
          </w:p>
        </w:tc>
        <w:tc>
          <w:tcPr>
            <w:tcW w:w="4247" w:type="dxa"/>
          </w:tcPr>
          <w:p w14:paraId="5D449CB0" w14:textId="77777777" w:rsidR="005B382D" w:rsidRDefault="00EB2582" w:rsidP="0046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УК-4.1. Знает основы психологии и умеет выстраивать взаимодействие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профессиональной деятельности.</w:t>
            </w:r>
          </w:p>
          <w:p w14:paraId="6CD931DB" w14:textId="77777777" w:rsidR="00EB2582" w:rsidRDefault="00EB2582" w:rsidP="0046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УК-4.2. Умеет поддерживать профессиональные отношения.</w:t>
            </w:r>
          </w:p>
          <w:p w14:paraId="760C2EEA" w14:textId="77777777" w:rsidR="004664FA" w:rsidRPr="00974507" w:rsidRDefault="00EB2582" w:rsidP="004664FA">
            <w:pPr>
              <w:pStyle w:val="TableParagraph"/>
              <w:ind w:left="57" w:right="57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УК-4.3. </w:t>
            </w:r>
            <w:r w:rsidR="004664FA" w:rsidRPr="00974507">
              <w:rPr>
                <w:bCs/>
                <w:sz w:val="24"/>
                <w:szCs w:val="24"/>
              </w:rPr>
              <w:t>Осуществляет</w:t>
            </w:r>
          </w:p>
          <w:p w14:paraId="3D89600F" w14:textId="1347E0DC" w:rsidR="00EB2582" w:rsidRPr="005B382D" w:rsidRDefault="004664FA" w:rsidP="0046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07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документации,</w:t>
            </w:r>
            <w:r w:rsidRPr="0097450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74507">
              <w:rPr>
                <w:rFonts w:ascii="Times New Roman" w:hAnsi="Times New Roman" w:cs="Times New Roman"/>
                <w:bCs/>
                <w:sz w:val="24"/>
                <w:szCs w:val="24"/>
              </w:rPr>
              <w:t>деловой переписки с</w:t>
            </w:r>
            <w:r w:rsidRPr="0097450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74507">
              <w:rPr>
                <w:rFonts w:ascii="Times New Roman" w:hAnsi="Times New Roman" w:cs="Times New Roman"/>
                <w:bCs/>
                <w:sz w:val="24"/>
                <w:szCs w:val="24"/>
              </w:rPr>
              <w:t>учетом</w:t>
            </w:r>
            <w:r w:rsidRPr="0097450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74507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особенностей</w:t>
            </w:r>
            <w:r w:rsidRPr="0097450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74507">
              <w:rPr>
                <w:rFonts w:ascii="Times New Roman" w:hAnsi="Times New Roman" w:cs="Times New Roman"/>
                <w:bCs/>
                <w:sz w:val="24"/>
                <w:szCs w:val="24"/>
              </w:rPr>
              <w:t>стилистики</w:t>
            </w:r>
            <w:r w:rsidRPr="0097450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74507">
              <w:rPr>
                <w:rFonts w:ascii="Times New Roman" w:hAnsi="Times New Roman" w:cs="Times New Roman"/>
                <w:bCs/>
                <w:sz w:val="24"/>
                <w:szCs w:val="24"/>
              </w:rPr>
              <w:t>официальных</w:t>
            </w:r>
            <w:r w:rsidRPr="0097450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7450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7450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74507">
              <w:rPr>
                <w:rFonts w:ascii="Times New Roman" w:hAnsi="Times New Roman" w:cs="Times New Roman"/>
                <w:bCs/>
                <w:sz w:val="24"/>
                <w:szCs w:val="24"/>
              </w:rPr>
              <w:t>неофициальных писем и</w:t>
            </w:r>
            <w:r w:rsidRPr="00974507">
              <w:rPr>
                <w:rFonts w:ascii="Times New Roman" w:hAnsi="Times New Roman" w:cs="Times New Roman"/>
                <w:bCs/>
                <w:spacing w:val="-47"/>
                <w:sz w:val="24"/>
                <w:szCs w:val="24"/>
              </w:rPr>
              <w:t xml:space="preserve"> </w:t>
            </w:r>
            <w:r w:rsidRPr="00974507">
              <w:rPr>
                <w:rFonts w:ascii="Times New Roman" w:hAnsi="Times New Roman" w:cs="Times New Roman"/>
                <w:bCs/>
                <w:sz w:val="24"/>
                <w:szCs w:val="24"/>
              </w:rPr>
              <w:t>социокультурных</w:t>
            </w:r>
            <w:r w:rsidRPr="0097450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74507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различий в оформлении</w:t>
            </w:r>
            <w:r w:rsidR="00BC2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507">
              <w:rPr>
                <w:rFonts w:ascii="Times New Roman" w:hAnsi="Times New Roman" w:cs="Times New Roman"/>
                <w:bCs/>
                <w:sz w:val="24"/>
                <w:szCs w:val="24"/>
              </w:rPr>
              <w:t>корреспонденции</w:t>
            </w:r>
          </w:p>
        </w:tc>
      </w:tr>
      <w:tr w:rsidR="005B382D" w:rsidRPr="005B382D" w14:paraId="740A5452" w14:textId="77777777" w:rsidTr="005B382D">
        <w:tc>
          <w:tcPr>
            <w:tcW w:w="2400" w:type="dxa"/>
          </w:tcPr>
          <w:p w14:paraId="07FE14F7" w14:textId="2E7FC88D" w:rsidR="005B382D" w:rsidRPr="005B382D" w:rsidRDefault="005B382D" w:rsidP="0044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Самоорганизация и саморазвитие (в том числе здоровьесбережение)</w:t>
            </w:r>
          </w:p>
        </w:tc>
        <w:tc>
          <w:tcPr>
            <w:tcW w:w="2698" w:type="dxa"/>
          </w:tcPr>
          <w:p w14:paraId="39770BC4" w14:textId="271C3E98" w:rsidR="005B382D" w:rsidRPr="005B382D" w:rsidRDefault="005B382D" w:rsidP="0044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 Способен планировать и решать задачи собственного профессионального и личностного развития, включая задачи изменения карьерной траектории</w:t>
            </w:r>
          </w:p>
        </w:tc>
        <w:tc>
          <w:tcPr>
            <w:tcW w:w="4247" w:type="dxa"/>
          </w:tcPr>
          <w:p w14:paraId="2DC27BAA" w14:textId="126C6363" w:rsidR="005B382D" w:rsidRDefault="00EB2582" w:rsidP="0046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УК-5.1. </w:t>
            </w:r>
            <w:r w:rsidR="00801687">
              <w:rPr>
                <w:rFonts w:ascii="Times New Roman" w:hAnsi="Times New Roman" w:cs="Times New Roman"/>
                <w:sz w:val="24"/>
                <w:szCs w:val="24"/>
              </w:rPr>
              <w:t>Определяет приоритеты собственной деятельности, личностного развития и профессионального роста</w:t>
            </w:r>
          </w:p>
          <w:p w14:paraId="01BB0E9D" w14:textId="1C37CB1E" w:rsidR="00EB2582" w:rsidRDefault="00EB2582" w:rsidP="0046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УК-5.2. </w:t>
            </w:r>
            <w:r w:rsidR="00801687">
              <w:rPr>
                <w:rFonts w:ascii="Times New Roman" w:hAnsi="Times New Roman" w:cs="Times New Roman"/>
                <w:sz w:val="24"/>
                <w:szCs w:val="24"/>
              </w:rPr>
              <w:t>Намечает цели собственного профессионального и личностного развития</w:t>
            </w:r>
          </w:p>
          <w:p w14:paraId="270B3559" w14:textId="4430ABBA" w:rsidR="00EB2582" w:rsidRPr="005B382D" w:rsidRDefault="00EB2582" w:rsidP="0046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УК-5.3. </w:t>
            </w:r>
            <w:r w:rsidR="00801687">
              <w:rPr>
                <w:rFonts w:ascii="Times New Roman" w:hAnsi="Times New Roman" w:cs="Times New Roman"/>
                <w:sz w:val="24"/>
                <w:szCs w:val="24"/>
              </w:rPr>
              <w:t>Осознанно выбирает направление собственного профессионального и личностного развития и минимизирует возможные риски при изменении карьерной траектории</w:t>
            </w:r>
          </w:p>
        </w:tc>
      </w:tr>
    </w:tbl>
    <w:p w14:paraId="1036A2A7" w14:textId="77777777" w:rsidR="005B382D" w:rsidRDefault="005B382D" w:rsidP="00444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845292" w14:textId="76BC8F42" w:rsidR="00653A6A" w:rsidRDefault="00653A6A" w:rsidP="00513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Программа ординатуры устанавливает следующие общепрофессиональные компетенции (ОПК) и индикаторы их достижения.</w:t>
      </w:r>
    </w:p>
    <w:p w14:paraId="0ED2D31E" w14:textId="77777777" w:rsidR="00C268FE" w:rsidRDefault="00C268FE" w:rsidP="00653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7B2F96" w14:textId="7AD4D85A" w:rsidR="00653A6A" w:rsidRDefault="00653A6A" w:rsidP="00653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69335B">
        <w:rPr>
          <w:rFonts w:ascii="Times New Roman" w:hAnsi="Times New Roman" w:cs="Times New Roman"/>
          <w:sz w:val="28"/>
          <w:szCs w:val="28"/>
        </w:rPr>
        <w:t xml:space="preserve"> 4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49"/>
        <w:gridCol w:w="2683"/>
        <w:gridCol w:w="4312"/>
      </w:tblGrid>
      <w:tr w:rsidR="00653A6A" w:rsidRPr="005B382D" w14:paraId="4E3CCD9B" w14:textId="77777777" w:rsidTr="00060EDC">
        <w:trPr>
          <w:tblHeader/>
        </w:trPr>
        <w:tc>
          <w:tcPr>
            <w:tcW w:w="2400" w:type="dxa"/>
            <w:vAlign w:val="center"/>
          </w:tcPr>
          <w:p w14:paraId="7CDD80F4" w14:textId="7D83B60B" w:rsidR="00653A6A" w:rsidRPr="005B382D" w:rsidRDefault="00653A6A" w:rsidP="0074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2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категории (группы)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обще-профессиональных</w:t>
            </w:r>
            <w:r w:rsidRPr="005B382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131" w:type="dxa"/>
            <w:vAlign w:val="center"/>
          </w:tcPr>
          <w:p w14:paraId="58A90D52" w14:textId="03077CEC" w:rsidR="00653A6A" w:rsidRPr="005B382D" w:rsidRDefault="00653A6A" w:rsidP="0074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2D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общепрофессиональной </w:t>
            </w:r>
            <w:r w:rsidRPr="005B382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4814" w:type="dxa"/>
            <w:vAlign w:val="center"/>
          </w:tcPr>
          <w:p w14:paraId="6870E637" w14:textId="6CF43AC9" w:rsidR="00653A6A" w:rsidRPr="005B382D" w:rsidRDefault="00653A6A" w:rsidP="0074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2D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индикатора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общепрофессиональной</w:t>
            </w:r>
            <w:r w:rsidRPr="005B382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</w:p>
        </w:tc>
      </w:tr>
      <w:tr w:rsidR="00653A6A" w:rsidRPr="005B382D" w14:paraId="389C23AC" w14:textId="77777777" w:rsidTr="00060EDC">
        <w:tc>
          <w:tcPr>
            <w:tcW w:w="2400" w:type="dxa"/>
          </w:tcPr>
          <w:p w14:paraId="0DA8964B" w14:textId="36F3BD2E" w:rsidR="00653A6A" w:rsidRPr="005B382D" w:rsidRDefault="00653A6A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сфере информационных технологий</w:t>
            </w:r>
          </w:p>
        </w:tc>
        <w:tc>
          <w:tcPr>
            <w:tcW w:w="2131" w:type="dxa"/>
          </w:tcPr>
          <w:p w14:paraId="179A6CB4" w14:textId="101DACF4" w:rsidR="00653A6A" w:rsidRPr="005B382D" w:rsidRDefault="00653A6A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ОПК-1. Способен использовать информационно-коммуникационны</w:t>
            </w:r>
            <w:r w:rsidR="00C34E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профессиональной деятельности</w:t>
            </w:r>
            <w:r w:rsidR="00C34E8B">
              <w:rPr>
                <w:rFonts w:ascii="Times New Roman" w:hAnsi="Times New Roman" w:cs="Times New Roman"/>
                <w:sz w:val="24"/>
                <w:szCs w:val="24"/>
              </w:rPr>
              <w:t xml:space="preserve"> и соблюдать правила информационной безопасности</w:t>
            </w:r>
          </w:p>
        </w:tc>
        <w:tc>
          <w:tcPr>
            <w:tcW w:w="4814" w:type="dxa"/>
          </w:tcPr>
          <w:p w14:paraId="6486E67C" w14:textId="0C2B04C1" w:rsidR="00653A6A" w:rsidRDefault="00C34E8B" w:rsidP="0046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ОПК-1.1. </w:t>
            </w:r>
            <w:r w:rsidR="00801687">
              <w:rPr>
                <w:rFonts w:ascii="Times New Roman" w:hAnsi="Times New Roman" w:cs="Times New Roman"/>
                <w:sz w:val="24"/>
                <w:szCs w:val="24"/>
              </w:rPr>
              <w:t>Выбирает источники информации, включая национальные и международные базы данных, электронные библиотечные системы, специализированные пакеты прикладных программ для решения профессиональных задач</w:t>
            </w:r>
          </w:p>
          <w:p w14:paraId="609E6BD8" w14:textId="624957D7" w:rsidR="00C34E8B" w:rsidRPr="005B382D" w:rsidRDefault="00C34E8B" w:rsidP="0046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ОПК-1.2. </w:t>
            </w:r>
            <w:r w:rsidR="00801687">
              <w:rPr>
                <w:rFonts w:ascii="Times New Roman" w:hAnsi="Times New Roman" w:cs="Times New Roman"/>
                <w:sz w:val="24"/>
                <w:szCs w:val="24"/>
              </w:rPr>
              <w:t xml:space="preserve">Создает, поддерживает, сохраняет информационную базу исследований и нормативно-методическую базу по выбранной теме </w:t>
            </w:r>
            <w:r w:rsidR="00801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соблюдает правила 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3A6A" w:rsidRPr="005B382D" w14:paraId="5989EC59" w14:textId="77777777" w:rsidTr="00060EDC">
        <w:tc>
          <w:tcPr>
            <w:tcW w:w="2400" w:type="dxa"/>
          </w:tcPr>
          <w:p w14:paraId="59114E08" w14:textId="64144FB2" w:rsidR="00653A6A" w:rsidRPr="005B382D" w:rsidRDefault="00C34E8B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Организационно-управленческая деятельность</w:t>
            </w:r>
          </w:p>
        </w:tc>
        <w:tc>
          <w:tcPr>
            <w:tcW w:w="2131" w:type="dxa"/>
          </w:tcPr>
          <w:p w14:paraId="07EB6CDD" w14:textId="38E88861" w:rsidR="00653A6A" w:rsidRPr="005B382D" w:rsidRDefault="00C34E8B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ОПК-2.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4814" w:type="dxa"/>
          </w:tcPr>
          <w:p w14:paraId="6C4E7F41" w14:textId="0FD5ACED" w:rsidR="00653A6A" w:rsidRDefault="0052457D" w:rsidP="0046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ОПК-2.1. </w:t>
            </w:r>
            <w:r w:rsidR="00801687">
              <w:rPr>
                <w:rFonts w:ascii="Times New Roman" w:hAnsi="Times New Roman" w:cs="Times New Roman"/>
                <w:sz w:val="24"/>
                <w:szCs w:val="24"/>
              </w:rPr>
              <w:t>Использует основные принципы организации и управления в сфере охраны здоровья граждан</w:t>
            </w:r>
          </w:p>
          <w:p w14:paraId="6A6C5872" w14:textId="4B143FF9" w:rsidR="0052457D" w:rsidRPr="005B382D" w:rsidRDefault="0052457D" w:rsidP="0046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ОПК-2.2. </w:t>
            </w:r>
            <w:r w:rsidR="00801687">
              <w:rPr>
                <w:rFonts w:ascii="Times New Roman" w:hAnsi="Times New Roman" w:cs="Times New Roman"/>
                <w:sz w:val="24"/>
                <w:szCs w:val="24"/>
              </w:rPr>
              <w:t>Проводит анализ и оценку качества медицинской помощи с использованием основных медико-статистических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3A6A" w:rsidRPr="005B382D" w14:paraId="3A472396" w14:textId="77777777" w:rsidTr="00060EDC">
        <w:tc>
          <w:tcPr>
            <w:tcW w:w="2400" w:type="dxa"/>
          </w:tcPr>
          <w:p w14:paraId="1B3CF17E" w14:textId="15710182" w:rsidR="00653A6A" w:rsidRPr="005B382D" w:rsidRDefault="00C34E8B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</w:t>
            </w:r>
          </w:p>
        </w:tc>
        <w:tc>
          <w:tcPr>
            <w:tcW w:w="2131" w:type="dxa"/>
          </w:tcPr>
          <w:p w14:paraId="0C093C7A" w14:textId="5FF365DD" w:rsidR="00653A6A" w:rsidRPr="005B382D" w:rsidRDefault="00C34E8B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ОПК-3. Способен осуществлять педагогическую деятельность</w:t>
            </w:r>
          </w:p>
        </w:tc>
        <w:tc>
          <w:tcPr>
            <w:tcW w:w="4814" w:type="dxa"/>
          </w:tcPr>
          <w:p w14:paraId="391D6ED0" w14:textId="388E6D54" w:rsidR="00653A6A" w:rsidRDefault="0052457D" w:rsidP="0046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ОПК-3.1. </w:t>
            </w:r>
            <w:r w:rsidR="004664FA" w:rsidRPr="00974507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Планирует и</w:t>
            </w:r>
            <w:r w:rsidR="004664FA" w:rsidRPr="00974507">
              <w:rPr>
                <w:rFonts w:ascii="Times New Roman" w:hAnsi="Times New Roman" w:cs="Times New Roman"/>
                <w:bCs/>
                <w:spacing w:val="-47"/>
                <w:sz w:val="24"/>
                <w:szCs w:val="24"/>
              </w:rPr>
              <w:t xml:space="preserve"> </w:t>
            </w:r>
            <w:r w:rsidR="004664FA" w:rsidRPr="0097450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подготавливает</w:t>
            </w:r>
            <w:r w:rsidR="004664FA" w:rsidRPr="0097450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="004664FA" w:rsidRPr="009745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необходимые </w:t>
            </w:r>
            <w:r w:rsidR="004664FA" w:rsidRPr="0097450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4664FA" w:rsidRPr="00974507">
              <w:rPr>
                <w:rFonts w:ascii="Times New Roman" w:hAnsi="Times New Roman" w:cs="Times New Roman"/>
                <w:bCs/>
                <w:spacing w:val="-47"/>
                <w:sz w:val="24"/>
                <w:szCs w:val="24"/>
              </w:rPr>
              <w:t xml:space="preserve"> </w:t>
            </w:r>
            <w:r w:rsidR="004664FA" w:rsidRPr="0097450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4664FA" w:rsidRPr="0097450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="004664FA" w:rsidRPr="00974507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взаимодействия</w:t>
            </w:r>
            <w:r w:rsidR="004664FA">
              <w:rPr>
                <w:rFonts w:ascii="Times New Roman" w:hAnsi="Times New Roman" w:cs="Times New Roman"/>
                <w:bCs/>
                <w:sz w:val="24"/>
                <w:szCs w:val="24"/>
              </w:rPr>
              <w:t>ю.</w:t>
            </w:r>
          </w:p>
          <w:p w14:paraId="18777819" w14:textId="1A15C6A7" w:rsidR="0052457D" w:rsidRPr="005B382D" w:rsidRDefault="0052457D" w:rsidP="004664FA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ОПК-3.2. </w:t>
            </w:r>
            <w:r w:rsidR="004664FA" w:rsidRPr="00974507">
              <w:rPr>
                <w:bCs/>
                <w:sz w:val="24"/>
                <w:szCs w:val="24"/>
              </w:rPr>
              <w:t>Осуществляет</w:t>
            </w:r>
            <w:r w:rsidR="004664FA">
              <w:rPr>
                <w:bCs/>
                <w:sz w:val="24"/>
                <w:szCs w:val="24"/>
              </w:rPr>
              <w:t xml:space="preserve"> </w:t>
            </w:r>
            <w:r w:rsidR="004664FA" w:rsidRPr="00974507">
              <w:rPr>
                <w:bCs/>
                <w:spacing w:val="-1"/>
                <w:sz w:val="24"/>
                <w:szCs w:val="24"/>
              </w:rPr>
              <w:t>учебную деятельность</w:t>
            </w:r>
            <w:r w:rsidR="004664FA" w:rsidRPr="00974507">
              <w:rPr>
                <w:bCs/>
                <w:spacing w:val="-47"/>
                <w:sz w:val="24"/>
                <w:szCs w:val="24"/>
              </w:rPr>
              <w:t xml:space="preserve"> </w:t>
            </w:r>
            <w:r w:rsidR="004664FA" w:rsidRPr="00974507">
              <w:rPr>
                <w:bCs/>
                <w:sz w:val="24"/>
                <w:szCs w:val="24"/>
              </w:rPr>
              <w:t>обучающихся</w:t>
            </w:r>
          </w:p>
        </w:tc>
      </w:tr>
      <w:tr w:rsidR="00C34E8B" w:rsidRPr="005B382D" w14:paraId="1AB4F3CD" w14:textId="77777777" w:rsidTr="00060EDC">
        <w:tc>
          <w:tcPr>
            <w:tcW w:w="2400" w:type="dxa"/>
            <w:vMerge w:val="restart"/>
          </w:tcPr>
          <w:p w14:paraId="562CF66D" w14:textId="0723F3F6" w:rsidR="00C34E8B" w:rsidRPr="005B382D" w:rsidRDefault="00C34E8B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131" w:type="dxa"/>
          </w:tcPr>
          <w:p w14:paraId="15F691A3" w14:textId="6C37715D" w:rsidR="00C34E8B" w:rsidRPr="005B382D" w:rsidRDefault="00C34E8B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ОПК-4. Способен проводить ультразвуковые исследования и интерпретацию их результатов</w:t>
            </w:r>
          </w:p>
        </w:tc>
        <w:tc>
          <w:tcPr>
            <w:tcW w:w="4814" w:type="dxa"/>
          </w:tcPr>
          <w:p w14:paraId="1A6ACDDF" w14:textId="41686BA0" w:rsidR="00C34E8B" w:rsidRDefault="0052457D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ОПК-4.1 Умеет определять медицинские показания и медицинские противоп</w:t>
            </w:r>
            <w:r w:rsidR="00EA7E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казания к проведению ультразвукового исследования.</w:t>
            </w:r>
          </w:p>
          <w:p w14:paraId="70387244" w14:textId="77777777" w:rsidR="0052457D" w:rsidRDefault="00EA7E41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ОПК-4.2. Способен выбрать методы ультразвукового исследования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14:paraId="6E7F0A24" w14:textId="63B77469" w:rsidR="00EA7E41" w:rsidRPr="005B382D" w:rsidRDefault="00EA7E41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ОПК-4.3. Способен к проведению ультразвуковых исследований у пациентов различного возраста (включая беременных женщин), и к анализу и интерпретации их результатов.</w:t>
            </w:r>
          </w:p>
        </w:tc>
      </w:tr>
      <w:tr w:rsidR="00C34E8B" w:rsidRPr="005B382D" w14:paraId="44C76231" w14:textId="77777777" w:rsidTr="00060EDC">
        <w:tc>
          <w:tcPr>
            <w:tcW w:w="2400" w:type="dxa"/>
            <w:vMerge/>
          </w:tcPr>
          <w:p w14:paraId="2AF9C888" w14:textId="535BA0C6" w:rsidR="00C34E8B" w:rsidRPr="005B382D" w:rsidRDefault="00C34E8B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4B8EC0B4" w14:textId="6F5DE53E" w:rsidR="00C34E8B" w:rsidRPr="005B382D" w:rsidRDefault="00C34E8B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ОПК-5. Способен проводить анализ медико-статистической информации, вести медицинскую документацию, организовывать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в распоряжении медицинских работников</w:t>
            </w:r>
          </w:p>
        </w:tc>
        <w:tc>
          <w:tcPr>
            <w:tcW w:w="4814" w:type="dxa"/>
          </w:tcPr>
          <w:p w14:paraId="57D474D5" w14:textId="77777777" w:rsidR="00C34E8B" w:rsidRDefault="00EA7E41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ОПК-5.1. Владеет навыками составления плана работы и отчета о работе врача.</w:t>
            </w:r>
          </w:p>
          <w:p w14:paraId="01DE2232" w14:textId="77777777" w:rsidR="00EA7E41" w:rsidRDefault="00EA7E41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ОПК-5.2. Владеет навыками ведения медицинской документации, в том числе в форме электронного документа.</w:t>
            </w:r>
          </w:p>
          <w:p w14:paraId="62DF606D" w14:textId="77777777" w:rsidR="00EA7E41" w:rsidRDefault="00EA7E41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ОПК-5.3. Осуществляет контроль выполнения должностных обяз</w:t>
            </w:r>
            <w:r w:rsidR="00513B0D">
              <w:rPr>
                <w:rFonts w:ascii="Times New Roman" w:hAnsi="Times New Roman" w:cs="Times New Roman"/>
                <w:sz w:val="24"/>
                <w:szCs w:val="24"/>
              </w:rPr>
              <w:t>анностей находящимися в распоряжении медицинскими работниками.</w:t>
            </w:r>
          </w:p>
          <w:p w14:paraId="53321E75" w14:textId="1CB3D1C0" w:rsidR="00513B0D" w:rsidRPr="005B382D" w:rsidRDefault="00513B0D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ОПК-5.4. Способен осуществлять анализ </w:t>
            </w:r>
            <w:r w:rsidR="00AC6268">
              <w:rPr>
                <w:rFonts w:ascii="Times New Roman" w:hAnsi="Times New Roman" w:cs="Times New Roman"/>
                <w:sz w:val="24"/>
                <w:szCs w:val="24"/>
              </w:rPr>
              <w:t>медико-статистической информации</w:t>
            </w:r>
          </w:p>
        </w:tc>
      </w:tr>
      <w:tr w:rsidR="00C34E8B" w:rsidRPr="005B382D" w14:paraId="3FE2D389" w14:textId="77777777" w:rsidTr="00060EDC">
        <w:tc>
          <w:tcPr>
            <w:tcW w:w="2400" w:type="dxa"/>
            <w:vMerge/>
          </w:tcPr>
          <w:p w14:paraId="08765744" w14:textId="77777777" w:rsidR="00C34E8B" w:rsidRPr="005B382D" w:rsidRDefault="00C34E8B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3EFE7A02" w14:textId="419A978C" w:rsidR="00C34E8B" w:rsidRPr="005B382D" w:rsidRDefault="00C34E8B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ОПК-6. Способен участвовать в оказании неотложной медицинской помощи при состояниях, требующих срочного медицинского вмешательства</w:t>
            </w:r>
          </w:p>
        </w:tc>
        <w:tc>
          <w:tcPr>
            <w:tcW w:w="4814" w:type="dxa"/>
          </w:tcPr>
          <w:p w14:paraId="31206763" w14:textId="7E02DC6D" w:rsidR="00C34E8B" w:rsidRDefault="00513B0D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ОПК-6.1. </w:t>
            </w:r>
            <w:r w:rsidR="00D73296">
              <w:rPr>
                <w:rFonts w:ascii="Times New Roman" w:hAnsi="Times New Roman" w:cs="Times New Roman"/>
                <w:sz w:val="24"/>
                <w:szCs w:val="24"/>
              </w:rPr>
              <w:t>Оценивает состояния пациентов</w:t>
            </w:r>
          </w:p>
          <w:p w14:paraId="439B824E" w14:textId="54F385AC" w:rsidR="00513B0D" w:rsidRPr="005B382D" w:rsidRDefault="00513B0D" w:rsidP="00D7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ОПК-6.2. </w:t>
            </w:r>
            <w:r w:rsidR="00D73296">
              <w:rPr>
                <w:rFonts w:ascii="Times New Roman" w:hAnsi="Times New Roman" w:cs="Times New Roman"/>
                <w:sz w:val="24"/>
                <w:szCs w:val="24"/>
              </w:rPr>
              <w:t>Оказывает неотложную медицинскую помощь при состояниях, требующих срочного медицинского вмешательства</w:t>
            </w:r>
          </w:p>
        </w:tc>
      </w:tr>
    </w:tbl>
    <w:p w14:paraId="45C581FC" w14:textId="270DCCB4" w:rsidR="00444B9D" w:rsidRDefault="00444B9D" w:rsidP="00444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A97189" w14:textId="483D957C" w:rsidR="00513B0D" w:rsidRDefault="00513B0D" w:rsidP="00513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Программа ординатуры устанавливает следующие профессиональные компетенции (ПК) и индикаторы их достижения.</w:t>
      </w:r>
    </w:p>
    <w:p w14:paraId="4D308CC2" w14:textId="0446AAD4" w:rsidR="00513B0D" w:rsidRDefault="00513B0D" w:rsidP="00513B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69335B">
        <w:rPr>
          <w:rFonts w:ascii="Times New Roman" w:hAnsi="Times New Roman" w:cs="Times New Roman"/>
          <w:sz w:val="28"/>
          <w:szCs w:val="28"/>
        </w:rPr>
        <w:t xml:space="preserve"> 5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85"/>
        <w:gridCol w:w="2150"/>
        <w:gridCol w:w="4809"/>
      </w:tblGrid>
      <w:tr w:rsidR="00513B0D" w:rsidRPr="005B382D" w14:paraId="0505A9EC" w14:textId="77777777" w:rsidTr="00060EDC">
        <w:trPr>
          <w:tblHeader/>
        </w:trPr>
        <w:tc>
          <w:tcPr>
            <w:tcW w:w="2400" w:type="dxa"/>
            <w:vAlign w:val="center"/>
          </w:tcPr>
          <w:p w14:paraId="5A94C132" w14:textId="7D9C8E9C" w:rsidR="00513B0D" w:rsidRPr="005B382D" w:rsidRDefault="00513B0D" w:rsidP="0074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2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категории (группы)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Pr="005B382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1990" w:type="dxa"/>
            <w:vAlign w:val="center"/>
          </w:tcPr>
          <w:p w14:paraId="17C48963" w14:textId="7A17EB55" w:rsidR="00513B0D" w:rsidRPr="005B382D" w:rsidRDefault="00513B0D" w:rsidP="0074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2D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  <w:r w:rsidRPr="005B382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4955" w:type="dxa"/>
            <w:vAlign w:val="center"/>
          </w:tcPr>
          <w:p w14:paraId="69D755DB" w14:textId="02AC150B" w:rsidR="00513B0D" w:rsidRPr="006B496E" w:rsidRDefault="00513B0D" w:rsidP="0074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</w:tr>
      <w:tr w:rsidR="00801687" w:rsidRPr="005B382D" w14:paraId="285B25CB" w14:textId="77777777" w:rsidTr="00060EDC">
        <w:tc>
          <w:tcPr>
            <w:tcW w:w="2400" w:type="dxa"/>
            <w:vMerge w:val="restart"/>
          </w:tcPr>
          <w:p w14:paraId="455483C6" w14:textId="3E05AB73" w:rsidR="00801687" w:rsidRPr="005B382D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ультразвуковых исследований органов, систем органов, тканей и полостей организма человека и плода</w:t>
            </w:r>
          </w:p>
        </w:tc>
        <w:tc>
          <w:tcPr>
            <w:tcW w:w="1990" w:type="dxa"/>
          </w:tcPr>
          <w:p w14:paraId="56500FE1" w14:textId="191026AB" w:rsidR="00801687" w:rsidRPr="005B382D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 Проведение ультразвуковых исследований и интерпретация их результатов</w:t>
            </w:r>
          </w:p>
        </w:tc>
        <w:tc>
          <w:tcPr>
            <w:tcW w:w="4955" w:type="dxa"/>
          </w:tcPr>
          <w:p w14:paraId="1224389F" w14:textId="3C2CC90F" w:rsidR="00801687" w:rsidRPr="006B496E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ПК-1.1.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проводить а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нализ и интерпретаци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заболевании и (или) состоянии, полученной от лечащего врача, пациента (его законного представителя), а также из медицинской документации</w:t>
            </w:r>
          </w:p>
          <w:p w14:paraId="6BF1FBEF" w14:textId="2A1BCCB2" w:rsidR="00801687" w:rsidRPr="006B496E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ПК-1.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Способен обеспечить п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 пациента к проведению ультразвукового исследования</w:t>
            </w:r>
          </w:p>
          <w:p w14:paraId="1B55E3DC" w14:textId="1DC6B7F2" w:rsidR="00801687" w:rsidRPr="006B496E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ПК-1.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осуществить в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ыбор физико-технических условий для проведения ультразвукового исследования</w:t>
            </w:r>
          </w:p>
          <w:p w14:paraId="77E9221A" w14:textId="622B7B6B" w:rsidR="00801687" w:rsidRPr="006B496E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ПК-1.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Способен к п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 ультразвуковых исследований у пациентов различного возраста (включая беременных женщин) методами серошкальной эхографии, доплерографии с качественным и количественным анализом, 3D(4D)-эхографии</w:t>
            </w:r>
          </w:p>
          <w:p w14:paraId="2FB0F95F" w14:textId="3294B43D" w:rsidR="00801687" w:rsidRPr="006B496E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Способен к вып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функциональных проб при проведении ультразвуковых исследований</w:t>
            </w:r>
          </w:p>
          <w:p w14:paraId="2C3797C8" w14:textId="7D025E1B" w:rsidR="00801687" w:rsidRPr="006B496E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ПК-1.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Способен к вы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измерений во время проведения ультразвуковых исследований и (или) при постпроцессинговом анализе сохраненной в памяти ультразвукового аппарата информации</w:t>
            </w:r>
          </w:p>
          <w:p w14:paraId="69ED725E" w14:textId="7F9BF698" w:rsidR="00801687" w:rsidRPr="006B496E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ПК-1.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проводить о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у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льтразвуковых симптомов и синдромов заболеваний и (или) состояний</w:t>
            </w:r>
          </w:p>
          <w:p w14:paraId="0017025A" w14:textId="30CCEDF4" w:rsidR="00801687" w:rsidRPr="006B496E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D8F">
              <w:rPr>
                <w:rFonts w:ascii="Times New Roman" w:hAnsi="Times New Roman" w:cs="Times New Roman"/>
                <w:sz w:val="24"/>
                <w:szCs w:val="24"/>
              </w:rPr>
              <w:t>ПК-1.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6D8F">
              <w:rPr>
                <w:rFonts w:ascii="Times New Roman" w:hAnsi="Times New Roman" w:cs="Times New Roman"/>
                <w:sz w:val="24"/>
                <w:szCs w:val="24"/>
              </w:rPr>
              <w:t>. Способен провести анализ и интерпретацию результатов ультразвуковых исследований</w:t>
            </w:r>
          </w:p>
          <w:p w14:paraId="72FD29F2" w14:textId="0E021C29" w:rsidR="00801687" w:rsidRPr="006B496E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ПК-1.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с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опоставл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 ультразвукового исследования с результатами осмотра пациента врачами-специалистами и результатами лабораторных, инструментальных, включая лучевые, исследований</w:t>
            </w:r>
          </w:p>
          <w:p w14:paraId="09EF2674" w14:textId="322901B9" w:rsidR="00801687" w:rsidRPr="006B496E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ПК-1.1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Способен провести з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апись результатов ультразвукового исследования на цифровые и бумажные носители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рхивирование результатов ультразвуковых исследований, в том числе с использованием медицинских информационных систем</w:t>
            </w:r>
          </w:p>
          <w:p w14:paraId="2B158FC8" w14:textId="65B2435A" w:rsidR="00801687" w:rsidRPr="006B496E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ПК-1.1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о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ультразвукового исследования, содержащего результаты ультразвукового исследования и ультразвуковое заключение</w:t>
            </w:r>
          </w:p>
          <w:p w14:paraId="4814D1D9" w14:textId="4FEF5AE7" w:rsidR="00801687" w:rsidRPr="006B496E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ПК-1.1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провести анализ 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причин расхождения результатов ультразвуковых исследований с результатами лабораторных, инструментальных, включая лучевые, исследований, патологоанатомическими данными</w:t>
            </w:r>
          </w:p>
          <w:p w14:paraId="6D6DCCEA" w14:textId="1A4DB001" w:rsidR="00801687" w:rsidRPr="006B496E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ПК-1.1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Способен проводить к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онсультирование врачей-специалистов по вопросам ультразвуковой диагностики, в том числе с использованием телемедицинских технологий</w:t>
            </w:r>
          </w:p>
        </w:tc>
      </w:tr>
      <w:tr w:rsidR="00801687" w:rsidRPr="005B382D" w14:paraId="462B1B9C" w14:textId="77777777" w:rsidTr="00060EDC">
        <w:tc>
          <w:tcPr>
            <w:tcW w:w="2400" w:type="dxa"/>
            <w:vMerge/>
          </w:tcPr>
          <w:p w14:paraId="746E7DCA" w14:textId="77777777" w:rsidR="00801687" w:rsidRPr="005B382D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4DDCADD6" w14:textId="750F2F1C" w:rsidR="00801687" w:rsidRPr="005B382D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ПК-2. Проведение анализа медико-статистической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медицинской документации, организация деятельности находящихся в распоряжении медицинских работников</w:t>
            </w:r>
          </w:p>
        </w:tc>
        <w:tc>
          <w:tcPr>
            <w:tcW w:w="4955" w:type="dxa"/>
          </w:tcPr>
          <w:p w14:paraId="19FD545D" w14:textId="31DA8953" w:rsidR="00801687" w:rsidRPr="006B496E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ПК-2.1.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с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и отчет о своей работе.</w:t>
            </w:r>
          </w:p>
          <w:p w14:paraId="60DFE550" w14:textId="05BC271F" w:rsidR="00801687" w:rsidRPr="006B496E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ПК-2.2.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Владеет навыками в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документации, в том числе в форме электронных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9234DC" w14:textId="3E3A28DD" w:rsidR="00801687" w:rsidRPr="006B496E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ПК-2.3.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онтроль выполнения должностных обязанностей находящимися в распоряжении медицинскими работниками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57628E" w14:textId="6195B89B" w:rsidR="00801687" w:rsidRPr="006B496E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ПК-2.4.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обеспечивать 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внутренн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и безопасности медицинской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982714" w14:textId="60C05483" w:rsidR="00801687" w:rsidRPr="006B496E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ПК-2.5.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проводить а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нализ статистических показателей своей работы</w:t>
            </w:r>
          </w:p>
          <w:p w14:paraId="2605C389" w14:textId="70949D8C" w:rsidR="00801687" w:rsidRPr="006B496E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ПК-2.6. Соблюд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 и охраны труда,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трудового распорядка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1687" w:rsidRPr="005B382D" w14:paraId="3B9A4E08" w14:textId="77777777" w:rsidTr="00060EDC">
        <w:tc>
          <w:tcPr>
            <w:tcW w:w="2400" w:type="dxa"/>
            <w:vMerge/>
          </w:tcPr>
          <w:p w14:paraId="650C8300" w14:textId="77777777" w:rsidR="00801687" w:rsidRPr="005B382D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2C0A7AE2" w14:textId="1EF17096" w:rsidR="00801687" w:rsidRDefault="00060EDC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 Оказание медицинской помощи в экстренной форме</w:t>
            </w:r>
          </w:p>
        </w:tc>
        <w:tc>
          <w:tcPr>
            <w:tcW w:w="4955" w:type="dxa"/>
          </w:tcPr>
          <w:p w14:paraId="71B684BB" w14:textId="77777777" w:rsidR="00801687" w:rsidRDefault="00060EDC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ПК-3.1. Оценивает состояние, требующее оказания медицинской помощи в экстренной форме.</w:t>
            </w:r>
          </w:p>
          <w:p w14:paraId="52AB02B5" w14:textId="1054A943" w:rsidR="00060EDC" w:rsidRDefault="00060EDC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ПК-3.2. Умеет распознавать состояния, представляющие угрозу жизни, включая состояние клинической смерти (остановка жизненно важных функций организма человека – кровообращение и (или) дыхания), требующие оказания медицинской помощи в экстренной форме.</w:t>
            </w:r>
          </w:p>
          <w:p w14:paraId="4BDC9C23" w14:textId="77777777" w:rsidR="00060EDC" w:rsidRDefault="00060EDC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ПК-3.3. Способен оказать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– кровообращения и (или) дыхания).</w:t>
            </w:r>
          </w:p>
          <w:p w14:paraId="2918E873" w14:textId="3A270998" w:rsidR="00060EDC" w:rsidRPr="006B496E" w:rsidRDefault="00060EDC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ПК-3.4. Способен применять лекарственные препараты и медицинские изделия при оказании медицинской помощи в экстренной форме.</w:t>
            </w:r>
          </w:p>
        </w:tc>
      </w:tr>
    </w:tbl>
    <w:p w14:paraId="5772D8D3" w14:textId="6BF502C6" w:rsidR="00513B0D" w:rsidRDefault="00513B0D" w:rsidP="00444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7843E4" w14:textId="370032C1" w:rsidR="00513B0D" w:rsidRDefault="004A6D8F" w:rsidP="004A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Профессиональные компетенции определены на основ</w:t>
      </w:r>
      <w:r w:rsidR="005D663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стандарта, соответствующего профессиональной деятельности выпускников </w:t>
      </w:r>
      <w:r w:rsidR="00C606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61E">
        <w:rPr>
          <w:rFonts w:ascii="Times New Roman" w:hAnsi="Times New Roman" w:cs="Times New Roman"/>
          <w:sz w:val="28"/>
          <w:szCs w:val="28"/>
        </w:rPr>
        <w:t xml:space="preserve">профессиональный стандарт </w:t>
      </w:r>
      <w:r w:rsidR="005D6631">
        <w:rPr>
          <w:rFonts w:ascii="Times New Roman" w:hAnsi="Times New Roman" w:cs="Times New Roman"/>
          <w:sz w:val="28"/>
          <w:szCs w:val="28"/>
        </w:rPr>
        <w:t>«Врач ультразвуковой диагностики» регистрационный номер 1247, утвержденный приказом Министерства труда и социальной защиты Российской Федерации от 19.03.2019 №161н, размещенный на специализированном сайте Министерства труда и социальной защиты Российской Федерации «профессиональные стандарты» (</w:t>
      </w:r>
      <w:r w:rsidR="005D663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5D6631" w:rsidRPr="005D6631">
        <w:rPr>
          <w:rFonts w:ascii="Times New Roman" w:hAnsi="Times New Roman" w:cs="Times New Roman"/>
          <w:sz w:val="28"/>
          <w:szCs w:val="28"/>
        </w:rPr>
        <w:t>://</w:t>
      </w:r>
      <w:r w:rsidR="005D6631">
        <w:rPr>
          <w:rFonts w:ascii="Times New Roman" w:hAnsi="Times New Roman" w:cs="Times New Roman"/>
          <w:sz w:val="28"/>
          <w:szCs w:val="28"/>
          <w:lang w:val="en-US"/>
        </w:rPr>
        <w:t>profstandart</w:t>
      </w:r>
      <w:r w:rsidR="005D6631" w:rsidRPr="005D6631">
        <w:rPr>
          <w:rFonts w:ascii="Times New Roman" w:hAnsi="Times New Roman" w:cs="Times New Roman"/>
          <w:sz w:val="28"/>
          <w:szCs w:val="28"/>
        </w:rPr>
        <w:t>.</w:t>
      </w:r>
      <w:r w:rsidR="005D6631">
        <w:rPr>
          <w:rFonts w:ascii="Times New Roman" w:hAnsi="Times New Roman" w:cs="Times New Roman"/>
          <w:sz w:val="28"/>
          <w:szCs w:val="28"/>
          <w:lang w:val="en-US"/>
        </w:rPr>
        <w:t>rosmintrud</w:t>
      </w:r>
      <w:r w:rsidR="005D6631" w:rsidRPr="005D6631">
        <w:rPr>
          <w:rFonts w:ascii="Times New Roman" w:hAnsi="Times New Roman" w:cs="Times New Roman"/>
          <w:sz w:val="28"/>
          <w:szCs w:val="28"/>
        </w:rPr>
        <w:t>.</w:t>
      </w:r>
      <w:r w:rsidR="005D663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D6631">
        <w:rPr>
          <w:rFonts w:ascii="Times New Roman" w:hAnsi="Times New Roman" w:cs="Times New Roman"/>
          <w:sz w:val="28"/>
          <w:szCs w:val="28"/>
        </w:rPr>
        <w:t>).</w:t>
      </w:r>
    </w:p>
    <w:p w14:paraId="64EBD0C6" w14:textId="2D3295CA" w:rsidR="005D6631" w:rsidRDefault="005D6631" w:rsidP="004A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Наименование вида профессиональной деятельности – врачебная практика в ультразвуковой диагностике.</w:t>
      </w:r>
    </w:p>
    <w:p w14:paraId="08A92121" w14:textId="4DF27773" w:rsidR="005D6631" w:rsidRDefault="005D6631" w:rsidP="004A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Основная цель вида профессиональной деятельности – диагностика заболеваний и (или) состояний органов, систем органов, тканей и полостей организма человека и плода с использованием ультразвуковых методов исследований.</w:t>
      </w:r>
    </w:p>
    <w:p w14:paraId="69DD4EE4" w14:textId="64529893" w:rsidR="005D6631" w:rsidRDefault="005D6631" w:rsidP="004A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профессионального стандарта «Врач ультразвуковой диагностики» выделено две обобщенные трудовые функции, соответствующие профессиональной деятельности выпускников, на основе установленных профессиональным стандартом для обобщенных трудовых функций уровня квалификации и требований раздела «Требования к образованию и обучению». Обобщенные трудовые функции выделены полностью.</w:t>
      </w:r>
    </w:p>
    <w:p w14:paraId="4FB431D1" w14:textId="7248579B" w:rsidR="005D6631" w:rsidRDefault="005D6631" w:rsidP="005D6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69335B">
        <w:rPr>
          <w:rFonts w:ascii="Times New Roman" w:hAnsi="Times New Roman" w:cs="Times New Roman"/>
          <w:sz w:val="28"/>
          <w:szCs w:val="28"/>
        </w:rPr>
        <w:t xml:space="preserve"> 6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18"/>
        <w:gridCol w:w="1986"/>
        <w:gridCol w:w="709"/>
        <w:gridCol w:w="3118"/>
        <w:gridCol w:w="3113"/>
      </w:tblGrid>
      <w:tr w:rsidR="00EA43D2" w:rsidRPr="00EA43D2" w14:paraId="5DE110B7" w14:textId="77777777" w:rsidTr="00EA43D2">
        <w:tc>
          <w:tcPr>
            <w:tcW w:w="3114" w:type="dxa"/>
            <w:gridSpan w:val="3"/>
            <w:vAlign w:val="center"/>
          </w:tcPr>
          <w:p w14:paraId="487BEA43" w14:textId="6BF5E095" w:rsidR="00EA43D2" w:rsidRPr="00EA43D2" w:rsidRDefault="00EA43D2" w:rsidP="00EA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D2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функции, входящие в профессиональный стандарт «Врач ультразвуковой диагностики»</w:t>
            </w:r>
          </w:p>
        </w:tc>
        <w:tc>
          <w:tcPr>
            <w:tcW w:w="3118" w:type="dxa"/>
            <w:vAlign w:val="center"/>
          </w:tcPr>
          <w:p w14:paraId="54D6F6D0" w14:textId="58C3D5B0" w:rsidR="00EA43D2" w:rsidRPr="00EA43D2" w:rsidRDefault="00EA43D2" w:rsidP="00EA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D2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43D2">
              <w:rPr>
                <w:rFonts w:ascii="Times New Roman" w:hAnsi="Times New Roman" w:cs="Times New Roman"/>
                <w:sz w:val="24"/>
                <w:szCs w:val="24"/>
              </w:rPr>
              <w:t>входящие в профессиональный стандарт «Врач ультразвуковой диагностики»</w:t>
            </w:r>
          </w:p>
        </w:tc>
        <w:tc>
          <w:tcPr>
            <w:tcW w:w="3113" w:type="dxa"/>
            <w:vAlign w:val="center"/>
          </w:tcPr>
          <w:p w14:paraId="55C767AC" w14:textId="62022D2E" w:rsidR="00EA43D2" w:rsidRPr="00EA43D2" w:rsidRDefault="00EA43D2" w:rsidP="00EA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D2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  <w:r w:rsidR="000B3FAF">
              <w:rPr>
                <w:rFonts w:ascii="Times New Roman" w:hAnsi="Times New Roman" w:cs="Times New Roman"/>
                <w:sz w:val="24"/>
                <w:szCs w:val="24"/>
              </w:rPr>
              <w:t>, 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0B3FA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ординатуры</w:t>
            </w:r>
          </w:p>
        </w:tc>
      </w:tr>
      <w:tr w:rsidR="00060EDC" w:rsidRPr="00EA43D2" w14:paraId="26067AC1" w14:textId="77777777" w:rsidTr="00EA43D2">
        <w:tc>
          <w:tcPr>
            <w:tcW w:w="419" w:type="dxa"/>
            <w:vMerge w:val="restart"/>
            <w:vAlign w:val="center"/>
          </w:tcPr>
          <w:p w14:paraId="10CD5AAE" w14:textId="29387DAF" w:rsidR="00060EDC" w:rsidRPr="00EA43D2" w:rsidRDefault="00060EDC" w:rsidP="00EA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6" w:type="dxa"/>
            <w:vMerge w:val="restart"/>
            <w:vAlign w:val="center"/>
          </w:tcPr>
          <w:p w14:paraId="311C8D12" w14:textId="51B4E0BA" w:rsidR="00060EDC" w:rsidRPr="00EA43D2" w:rsidRDefault="00060EDC" w:rsidP="00EA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D2">
              <w:rPr>
                <w:rFonts w:ascii="Times New Roman" w:hAnsi="Times New Roman" w:cs="Times New Roman"/>
                <w:sz w:val="24"/>
                <w:szCs w:val="24"/>
              </w:rPr>
              <w:t>Проведение ультразвуковых исследований органов, систем органов, тканей и полостей организма человека и плода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F5CA66F" w14:textId="732FE62E" w:rsidR="00060EDC" w:rsidRPr="00EA43D2" w:rsidRDefault="00060EDC" w:rsidP="00EA43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D2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-8</w:t>
            </w:r>
          </w:p>
        </w:tc>
        <w:tc>
          <w:tcPr>
            <w:tcW w:w="3118" w:type="dxa"/>
            <w:vAlign w:val="center"/>
          </w:tcPr>
          <w:p w14:paraId="1069C153" w14:textId="05282D55" w:rsidR="00060EDC" w:rsidRPr="00EA43D2" w:rsidRDefault="00060EDC" w:rsidP="00EA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D2">
              <w:rPr>
                <w:rFonts w:ascii="Times New Roman" w:hAnsi="Times New Roman" w:cs="Times New Roman"/>
                <w:sz w:val="24"/>
                <w:szCs w:val="24"/>
              </w:rPr>
              <w:t>Проведение ультразвуковых исследований и интерпретация их результатов</w:t>
            </w:r>
          </w:p>
        </w:tc>
        <w:tc>
          <w:tcPr>
            <w:tcW w:w="3113" w:type="dxa"/>
            <w:vAlign w:val="center"/>
          </w:tcPr>
          <w:p w14:paraId="442A4E31" w14:textId="4F0C1839" w:rsidR="00060EDC" w:rsidRPr="00EA43D2" w:rsidRDefault="00060EDC" w:rsidP="00EA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D2">
              <w:rPr>
                <w:rFonts w:ascii="Times New Roman" w:hAnsi="Times New Roman" w:cs="Times New Roman"/>
                <w:sz w:val="24"/>
                <w:szCs w:val="24"/>
              </w:rPr>
              <w:t>ПК-1. Проведение ультразвуковых исследований и интерпретация их результатов</w:t>
            </w:r>
          </w:p>
        </w:tc>
      </w:tr>
      <w:tr w:rsidR="00060EDC" w:rsidRPr="00EA43D2" w14:paraId="26F14CA4" w14:textId="77777777" w:rsidTr="00EA43D2">
        <w:tc>
          <w:tcPr>
            <w:tcW w:w="419" w:type="dxa"/>
            <w:vMerge/>
          </w:tcPr>
          <w:p w14:paraId="61A0067E" w14:textId="77777777" w:rsidR="00060EDC" w:rsidRPr="00EA43D2" w:rsidRDefault="00060EDC" w:rsidP="00EA4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14:paraId="5325FB72" w14:textId="77777777" w:rsidR="00060EDC" w:rsidRPr="00EA43D2" w:rsidRDefault="00060EDC" w:rsidP="00EA4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32C1EED" w14:textId="77777777" w:rsidR="00060EDC" w:rsidRPr="00EA43D2" w:rsidRDefault="00060EDC" w:rsidP="00EA4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EAB541E" w14:textId="715FC84E" w:rsidR="00060EDC" w:rsidRPr="00EA43D2" w:rsidRDefault="00060EDC" w:rsidP="00EA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D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медико-статистической информации, ведение медицинской документации, организация деятельности находящихся в распоряжении медицинских работников</w:t>
            </w:r>
          </w:p>
        </w:tc>
        <w:tc>
          <w:tcPr>
            <w:tcW w:w="3113" w:type="dxa"/>
            <w:vAlign w:val="center"/>
          </w:tcPr>
          <w:p w14:paraId="0DC70401" w14:textId="3DBB20B9" w:rsidR="00060EDC" w:rsidRPr="00EA43D2" w:rsidRDefault="00060EDC" w:rsidP="00EA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D2">
              <w:rPr>
                <w:rFonts w:ascii="Times New Roman" w:hAnsi="Times New Roman" w:cs="Times New Roman"/>
                <w:sz w:val="24"/>
                <w:szCs w:val="24"/>
              </w:rPr>
              <w:t>ПК-2. Проведение анализа медико-статистической информации, ведение медицинской документации, организация деятельности находящихся в распоряжении медицинских работников</w:t>
            </w:r>
          </w:p>
        </w:tc>
      </w:tr>
      <w:tr w:rsidR="00060EDC" w:rsidRPr="00EA43D2" w14:paraId="5B930AD6" w14:textId="77777777" w:rsidTr="00EA43D2">
        <w:tc>
          <w:tcPr>
            <w:tcW w:w="419" w:type="dxa"/>
            <w:vMerge/>
          </w:tcPr>
          <w:p w14:paraId="3FEDB5A0" w14:textId="77777777" w:rsidR="00060EDC" w:rsidRPr="00EA43D2" w:rsidRDefault="00060EDC" w:rsidP="00EA4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14:paraId="1D5D98F0" w14:textId="77777777" w:rsidR="00060EDC" w:rsidRPr="00EA43D2" w:rsidRDefault="00060EDC" w:rsidP="00EA4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AC100F0" w14:textId="77777777" w:rsidR="00060EDC" w:rsidRPr="00EA43D2" w:rsidRDefault="00060EDC" w:rsidP="00EA4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94DB12F" w14:textId="5B7EE897" w:rsidR="00060EDC" w:rsidRPr="00EA43D2" w:rsidRDefault="00060EDC" w:rsidP="00EA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в экстренной форме</w:t>
            </w:r>
          </w:p>
        </w:tc>
        <w:tc>
          <w:tcPr>
            <w:tcW w:w="3113" w:type="dxa"/>
            <w:vAlign w:val="center"/>
          </w:tcPr>
          <w:p w14:paraId="4493222E" w14:textId="2D033675" w:rsidR="00060EDC" w:rsidRPr="00EA43D2" w:rsidRDefault="00060EDC" w:rsidP="00EA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 Оказание медицинской помощи в экстренной форме</w:t>
            </w:r>
          </w:p>
        </w:tc>
      </w:tr>
    </w:tbl>
    <w:p w14:paraId="3B73E72C" w14:textId="1F028AEC" w:rsidR="00B66627" w:rsidRDefault="00B66627" w:rsidP="00444B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83F20" w14:textId="08ACA348" w:rsidR="00C268FE" w:rsidRDefault="00C268FE" w:rsidP="00444B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0AEA3" w14:textId="4F3886DE" w:rsidR="00A26BAD" w:rsidRDefault="00A26BAD" w:rsidP="00444B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9AE2D1" w14:textId="64D13E77" w:rsidR="00A26BAD" w:rsidRDefault="00A26BAD" w:rsidP="00444B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563FDC" w14:textId="14157227" w:rsidR="00A26BAD" w:rsidRDefault="00A26BAD" w:rsidP="00444B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C90588" w14:textId="31345ACF" w:rsidR="00A26BAD" w:rsidRDefault="00A26BAD" w:rsidP="00444B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C97A2" w14:textId="0FB572B8" w:rsidR="00A26BAD" w:rsidRDefault="00A26BAD" w:rsidP="00444B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FEA634" w14:textId="793E71D3" w:rsidR="00A26BAD" w:rsidRDefault="00A26BAD" w:rsidP="00444B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1ACD4" w14:textId="52FCA162" w:rsidR="00A26BAD" w:rsidRDefault="00A26BAD" w:rsidP="00444B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C8132E" w14:textId="2AEDE647" w:rsidR="00A26BAD" w:rsidRDefault="00A26BAD" w:rsidP="00444B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A80CAF" w14:textId="77777777" w:rsidR="00A26BAD" w:rsidRDefault="00A26BAD" w:rsidP="00444B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A940E8" w14:textId="46E4328B" w:rsidR="00444B9D" w:rsidRPr="00444B9D" w:rsidRDefault="00444B9D" w:rsidP="0069335B">
      <w:pPr>
        <w:pStyle w:val="2"/>
        <w:ind w:left="708"/>
      </w:pPr>
      <w:bookmarkStart w:id="13" w:name="_Toc137456596"/>
      <w:r w:rsidRPr="00444B9D">
        <w:lastRenderedPageBreak/>
        <w:t>2.2. Матрица компетенций, отражающая формирование компетенций в процессе освоения программ</w:t>
      </w:r>
      <w:r w:rsidR="000B3FAF">
        <w:t>ы</w:t>
      </w:r>
      <w:r w:rsidRPr="00444B9D">
        <w:t xml:space="preserve"> ординатуры</w:t>
      </w:r>
      <w:bookmarkEnd w:id="13"/>
    </w:p>
    <w:p w14:paraId="24696E4C" w14:textId="7B6C9AA4" w:rsidR="00B725EC" w:rsidRDefault="00E744FE" w:rsidP="00E74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69335B">
        <w:rPr>
          <w:rFonts w:ascii="Times New Roman" w:hAnsi="Times New Roman" w:cs="Times New Roman"/>
          <w:sz w:val="28"/>
          <w:szCs w:val="28"/>
        </w:rPr>
        <w:t xml:space="preserve"> 7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23"/>
        <w:gridCol w:w="506"/>
        <w:gridCol w:w="506"/>
        <w:gridCol w:w="507"/>
        <w:gridCol w:w="506"/>
        <w:gridCol w:w="514"/>
        <w:gridCol w:w="516"/>
        <w:gridCol w:w="506"/>
        <w:gridCol w:w="506"/>
        <w:gridCol w:w="513"/>
        <w:gridCol w:w="506"/>
        <w:gridCol w:w="506"/>
        <w:gridCol w:w="512"/>
        <w:gridCol w:w="511"/>
        <w:gridCol w:w="506"/>
      </w:tblGrid>
      <w:tr w:rsidR="00060EDC" w:rsidRPr="00E744FE" w14:paraId="2C468462" w14:textId="489D6B2A" w:rsidTr="00512733">
        <w:trPr>
          <w:cantSplit/>
          <w:trHeight w:val="1039"/>
          <w:tblHeader/>
        </w:trPr>
        <w:tc>
          <w:tcPr>
            <w:tcW w:w="2224" w:type="dxa"/>
          </w:tcPr>
          <w:p w14:paraId="391C9D20" w14:textId="77777777" w:rsidR="00060EDC" w:rsidRPr="00E744FE" w:rsidRDefault="00060EDC" w:rsidP="00E7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14:paraId="19C4AA7F" w14:textId="16B7A3A2" w:rsidR="00060EDC" w:rsidRPr="00E744FE" w:rsidRDefault="00060EDC" w:rsidP="005127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506" w:type="dxa"/>
            <w:textDirection w:val="btLr"/>
            <w:vAlign w:val="center"/>
          </w:tcPr>
          <w:p w14:paraId="28CD83C2" w14:textId="6FA3343F" w:rsidR="00060EDC" w:rsidRPr="00E744FE" w:rsidRDefault="00060EDC" w:rsidP="005127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507" w:type="dxa"/>
            <w:textDirection w:val="btLr"/>
            <w:vAlign w:val="center"/>
          </w:tcPr>
          <w:p w14:paraId="6F44771A" w14:textId="22915D63" w:rsidR="00060EDC" w:rsidRPr="00E744FE" w:rsidRDefault="00060EDC" w:rsidP="005127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506" w:type="dxa"/>
            <w:textDirection w:val="btLr"/>
            <w:vAlign w:val="center"/>
          </w:tcPr>
          <w:p w14:paraId="309A012E" w14:textId="31D045E9" w:rsidR="00060EDC" w:rsidRPr="00E744FE" w:rsidRDefault="00060EDC" w:rsidP="005127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514" w:type="dxa"/>
            <w:textDirection w:val="btLr"/>
            <w:vAlign w:val="center"/>
          </w:tcPr>
          <w:p w14:paraId="1F2C085F" w14:textId="12AC7072" w:rsidR="00060EDC" w:rsidRPr="00E744FE" w:rsidRDefault="00060EDC" w:rsidP="005127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516" w:type="dxa"/>
            <w:textDirection w:val="btLr"/>
            <w:vAlign w:val="center"/>
          </w:tcPr>
          <w:p w14:paraId="7749E300" w14:textId="2C6A0399" w:rsidR="00060EDC" w:rsidRPr="00E744FE" w:rsidRDefault="00060EDC" w:rsidP="005127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506" w:type="dxa"/>
            <w:textDirection w:val="btLr"/>
            <w:vAlign w:val="center"/>
          </w:tcPr>
          <w:p w14:paraId="68966392" w14:textId="1B2571B4" w:rsidR="00060EDC" w:rsidRPr="00E744FE" w:rsidRDefault="00060EDC" w:rsidP="005127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506" w:type="dxa"/>
            <w:textDirection w:val="btLr"/>
            <w:vAlign w:val="center"/>
          </w:tcPr>
          <w:p w14:paraId="6C76B985" w14:textId="79D8DCD2" w:rsidR="00060EDC" w:rsidRPr="00E744FE" w:rsidRDefault="00060EDC" w:rsidP="005127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513" w:type="dxa"/>
            <w:textDirection w:val="btLr"/>
            <w:vAlign w:val="center"/>
          </w:tcPr>
          <w:p w14:paraId="21B80939" w14:textId="30EC135C" w:rsidR="00060EDC" w:rsidRPr="00E744FE" w:rsidRDefault="00060EDC" w:rsidP="005127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506" w:type="dxa"/>
            <w:textDirection w:val="btLr"/>
            <w:vAlign w:val="center"/>
          </w:tcPr>
          <w:p w14:paraId="71F9D472" w14:textId="327C608A" w:rsidR="00060EDC" w:rsidRPr="00E744FE" w:rsidRDefault="00060EDC" w:rsidP="005127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506" w:type="dxa"/>
            <w:textDirection w:val="btLr"/>
            <w:vAlign w:val="center"/>
          </w:tcPr>
          <w:p w14:paraId="18581067" w14:textId="2CA46778" w:rsidR="00060EDC" w:rsidRPr="00E744FE" w:rsidRDefault="00060EDC" w:rsidP="005127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512" w:type="dxa"/>
            <w:textDirection w:val="btLr"/>
            <w:vAlign w:val="center"/>
          </w:tcPr>
          <w:p w14:paraId="057A03FB" w14:textId="3CF05962" w:rsidR="00060EDC" w:rsidRPr="00E744FE" w:rsidRDefault="00060EDC" w:rsidP="005127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511" w:type="dxa"/>
            <w:textDirection w:val="btLr"/>
            <w:vAlign w:val="center"/>
          </w:tcPr>
          <w:p w14:paraId="34F76F61" w14:textId="2294E605" w:rsidR="00060EDC" w:rsidRPr="00E744FE" w:rsidRDefault="00060EDC" w:rsidP="005127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506" w:type="dxa"/>
            <w:textDirection w:val="btLr"/>
            <w:vAlign w:val="center"/>
          </w:tcPr>
          <w:p w14:paraId="5A24F81B" w14:textId="449011B1" w:rsidR="00060EDC" w:rsidRPr="00E744FE" w:rsidRDefault="00060EDC" w:rsidP="005127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060EDC" w:rsidRPr="00E744FE" w14:paraId="0888F11D" w14:textId="574F1972" w:rsidTr="00512733">
        <w:tc>
          <w:tcPr>
            <w:tcW w:w="2224" w:type="dxa"/>
            <w:vAlign w:val="center"/>
          </w:tcPr>
          <w:p w14:paraId="285171AE" w14:textId="004354E1" w:rsidR="00060EDC" w:rsidRPr="00E744FE" w:rsidRDefault="00060EDC" w:rsidP="00E7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</w:t>
            </w:r>
          </w:p>
        </w:tc>
        <w:tc>
          <w:tcPr>
            <w:tcW w:w="506" w:type="dxa"/>
            <w:vAlign w:val="center"/>
          </w:tcPr>
          <w:p w14:paraId="5782DE07" w14:textId="01CF8912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528C86C3" w14:textId="202126D8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741AC6F8" w14:textId="55C5CB9D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2501A05" w14:textId="4BD56D10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16030A76" w14:textId="11CA1A75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  <w:vAlign w:val="center"/>
          </w:tcPr>
          <w:p w14:paraId="0DB4FFC7" w14:textId="5A92B6E9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3C51D87" w14:textId="5789BFDF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C0AB2A2" w14:textId="0FEECF0C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7173F4F3" w14:textId="1165C6B6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1608504E" w14:textId="0884F42F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57FD8EC9" w14:textId="135115A3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14:paraId="355B95AE" w14:textId="6F986E29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14:paraId="1589F3D4" w14:textId="45C718D9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10900B00" w14:textId="77777777" w:rsidR="00060EDC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DC" w:rsidRPr="00E744FE" w14:paraId="025D31E9" w14:textId="0CAF4FD8" w:rsidTr="00512733">
        <w:tc>
          <w:tcPr>
            <w:tcW w:w="2224" w:type="dxa"/>
            <w:vAlign w:val="center"/>
          </w:tcPr>
          <w:p w14:paraId="04A1CE4B" w14:textId="6C1D0FCD" w:rsidR="00060EDC" w:rsidRPr="00E744FE" w:rsidRDefault="00060EDC" w:rsidP="00E7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 и здравоохранение</w:t>
            </w:r>
          </w:p>
        </w:tc>
        <w:tc>
          <w:tcPr>
            <w:tcW w:w="506" w:type="dxa"/>
            <w:vAlign w:val="center"/>
          </w:tcPr>
          <w:p w14:paraId="4E73BB2F" w14:textId="021123B6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48E0CCCB" w14:textId="6693BFA7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7" w:type="dxa"/>
            <w:vAlign w:val="center"/>
          </w:tcPr>
          <w:p w14:paraId="731D75F6" w14:textId="4D2C4EE6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4C4365FD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50AC6C0F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01BA4A6E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2C5FC4E" w14:textId="37DBA73F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606D2BD4" w14:textId="5012FDD5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57375FA5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DA79761" w14:textId="00ABDFA0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716725CC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14:paraId="1D2200D7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3C870A27" w14:textId="5CAEB864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3C96CAA4" w14:textId="77777777" w:rsidR="00060EDC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DC" w:rsidRPr="00E744FE" w14:paraId="7DFA870A" w14:textId="7FE8BFC1" w:rsidTr="00512733">
        <w:tc>
          <w:tcPr>
            <w:tcW w:w="2224" w:type="dxa"/>
            <w:vAlign w:val="center"/>
          </w:tcPr>
          <w:p w14:paraId="4C505983" w14:textId="2F20C5AF" w:rsidR="00060EDC" w:rsidRPr="00E744FE" w:rsidRDefault="00060EDC" w:rsidP="00E7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r w:rsidR="00217454">
              <w:rPr>
                <w:rFonts w:ascii="Times New Roman" w:hAnsi="Times New Roman" w:cs="Times New Roman"/>
                <w:sz w:val="24"/>
                <w:szCs w:val="24"/>
              </w:rPr>
              <w:t xml:space="preserve"> и основы профессиональной коммуникации</w:t>
            </w:r>
          </w:p>
        </w:tc>
        <w:tc>
          <w:tcPr>
            <w:tcW w:w="506" w:type="dxa"/>
            <w:vAlign w:val="center"/>
          </w:tcPr>
          <w:p w14:paraId="4186D454" w14:textId="35E4C82B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6C8C6DE9" w14:textId="24DFF7E2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7" w:type="dxa"/>
            <w:vAlign w:val="center"/>
          </w:tcPr>
          <w:p w14:paraId="626163DA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D4084BA" w14:textId="3F355FE9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4" w:type="dxa"/>
            <w:vAlign w:val="center"/>
          </w:tcPr>
          <w:p w14:paraId="3F30A7F1" w14:textId="7DAD3A11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  <w:vAlign w:val="center"/>
          </w:tcPr>
          <w:p w14:paraId="48A79042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5F56074C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262C7DA" w14:textId="7999A8DD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3" w:type="dxa"/>
            <w:vAlign w:val="center"/>
          </w:tcPr>
          <w:p w14:paraId="2299B67C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5144940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564B103D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14:paraId="18BAD4E5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52861BC6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F114893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DC" w:rsidRPr="00E744FE" w14:paraId="6DB3BC2D" w14:textId="7519F3CF" w:rsidTr="00512733">
        <w:tc>
          <w:tcPr>
            <w:tcW w:w="2224" w:type="dxa"/>
            <w:vAlign w:val="center"/>
          </w:tcPr>
          <w:p w14:paraId="0F1B933B" w14:textId="7D3F948E" w:rsidR="00060EDC" w:rsidRPr="00E744FE" w:rsidRDefault="00060EDC" w:rsidP="00E7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Медицина чрезвычайных ситуаций</w:t>
            </w:r>
          </w:p>
        </w:tc>
        <w:tc>
          <w:tcPr>
            <w:tcW w:w="506" w:type="dxa"/>
            <w:vAlign w:val="center"/>
          </w:tcPr>
          <w:p w14:paraId="2FEBF701" w14:textId="16F02EE2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0A6FC087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7C39A261" w14:textId="17434CAD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4A174AF0" w14:textId="52F8691B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7AA2C202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50F9CB59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9FB02A8" w14:textId="312E2970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DA19B08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4BC55DFE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C301441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B85E2A6" w14:textId="0BE141A6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2" w:type="dxa"/>
            <w:vAlign w:val="center"/>
          </w:tcPr>
          <w:p w14:paraId="7A54B665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1EE63475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FAB462E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DC" w:rsidRPr="00E744FE" w14:paraId="1F35B1F9" w14:textId="68B047D2" w:rsidTr="00512733">
        <w:tc>
          <w:tcPr>
            <w:tcW w:w="2224" w:type="dxa"/>
            <w:vAlign w:val="center"/>
          </w:tcPr>
          <w:p w14:paraId="1EAE7EAE" w14:textId="0B3319CE" w:rsidR="00060EDC" w:rsidRPr="00E744FE" w:rsidRDefault="00060EDC" w:rsidP="00E7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Патология</w:t>
            </w:r>
          </w:p>
        </w:tc>
        <w:tc>
          <w:tcPr>
            <w:tcW w:w="506" w:type="dxa"/>
            <w:vAlign w:val="center"/>
          </w:tcPr>
          <w:p w14:paraId="273EA09F" w14:textId="5BA024A4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28A4AB36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5048F9FA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AAAD0FA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261FC28A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2B76F90F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E3D6E86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5C5B563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6CCC8555" w14:textId="350CB51A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D23FD12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8B08AA8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14:paraId="57C43741" w14:textId="29AA8F48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14:paraId="1D88ABDB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DC03FE5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33" w:rsidRPr="00E744FE" w14:paraId="51800FE8" w14:textId="77777777" w:rsidTr="00512733">
        <w:tc>
          <w:tcPr>
            <w:tcW w:w="2224" w:type="dxa"/>
            <w:vAlign w:val="center"/>
          </w:tcPr>
          <w:p w14:paraId="351253B1" w14:textId="7FE0A0B4" w:rsidR="00512733" w:rsidRPr="00E744FE" w:rsidRDefault="009D4CFC" w:rsidP="00E7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Неотложная помощь</w:t>
            </w:r>
          </w:p>
        </w:tc>
        <w:tc>
          <w:tcPr>
            <w:tcW w:w="506" w:type="dxa"/>
            <w:vAlign w:val="center"/>
          </w:tcPr>
          <w:p w14:paraId="1B216CEB" w14:textId="535D7FA6" w:rsidR="00512733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6C5C2F03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27847669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FBF586A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0AAF8BD0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0B9371F9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28814E8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996CBA5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190F37BC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7D9E303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CE6E15F" w14:textId="44F6F472" w:rsidR="00512733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2" w:type="dxa"/>
            <w:vAlign w:val="center"/>
          </w:tcPr>
          <w:p w14:paraId="4061004F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6455A7D8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514FECE" w14:textId="510C9DE4" w:rsidR="00512733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60EDC" w:rsidRPr="00E744FE" w14:paraId="00C2AB80" w14:textId="636010A7" w:rsidTr="00512733">
        <w:tc>
          <w:tcPr>
            <w:tcW w:w="2224" w:type="dxa"/>
            <w:vAlign w:val="center"/>
          </w:tcPr>
          <w:p w14:paraId="69F966E2" w14:textId="2CE4E6BC" w:rsidR="00060EDC" w:rsidRPr="00E744FE" w:rsidRDefault="00512733" w:rsidP="00E7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 врача</w:t>
            </w:r>
          </w:p>
        </w:tc>
        <w:tc>
          <w:tcPr>
            <w:tcW w:w="506" w:type="dxa"/>
            <w:vAlign w:val="center"/>
          </w:tcPr>
          <w:p w14:paraId="1FECEC9B" w14:textId="6C1223EB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5F3DBD7D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5E9B53AD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7E609F0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1F17F9DB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75D90CD7" w14:textId="0EF8E463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22CE7C7C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68A5592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6401A88A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EABA28E" w14:textId="7D5E60BC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0987F50F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14:paraId="3FD10143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502A45C0" w14:textId="7E731596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76BB60C" w14:textId="77777777" w:rsidR="00060EDC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DC" w:rsidRPr="00E744FE" w14:paraId="5F46AABA" w14:textId="57DF9653" w:rsidTr="00512733">
        <w:tc>
          <w:tcPr>
            <w:tcW w:w="2224" w:type="dxa"/>
            <w:vAlign w:val="center"/>
          </w:tcPr>
          <w:p w14:paraId="2EB18B73" w14:textId="169C996B" w:rsidR="00060EDC" w:rsidRPr="00E744FE" w:rsidRDefault="00060EDC" w:rsidP="00E7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Ультразвуковая </w:t>
            </w:r>
            <w:r w:rsidR="00900D10">
              <w:rPr>
                <w:rFonts w:ascii="Times New Roman" w:hAnsi="Times New Roman" w:cs="Times New Roman"/>
                <w:sz w:val="24"/>
                <w:szCs w:val="24"/>
              </w:rPr>
              <w:t>диагностика сердечно-сосудистой патологии</w:t>
            </w:r>
          </w:p>
        </w:tc>
        <w:tc>
          <w:tcPr>
            <w:tcW w:w="506" w:type="dxa"/>
            <w:vAlign w:val="center"/>
          </w:tcPr>
          <w:p w14:paraId="6C3F8EC5" w14:textId="12973DCC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5D550D28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22E69F75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48022E0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42C696E9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57983093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48C5FA2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83D705E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080C8791" w14:textId="27FC3C04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3B968BE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5AF41B29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14:paraId="61C2E170" w14:textId="10B64F8D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14:paraId="0C4F74F6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796C093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33" w:rsidRPr="00E744FE" w14:paraId="335427B5" w14:textId="77777777" w:rsidTr="00512733">
        <w:tc>
          <w:tcPr>
            <w:tcW w:w="2224" w:type="dxa"/>
            <w:vAlign w:val="center"/>
          </w:tcPr>
          <w:p w14:paraId="37E5666E" w14:textId="1D2CDF64" w:rsidR="00512733" w:rsidRPr="00E744FE" w:rsidRDefault="00512733" w:rsidP="00E7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Миниинвазивные вмешательства под контролем ультразвука</w:t>
            </w:r>
          </w:p>
        </w:tc>
        <w:tc>
          <w:tcPr>
            <w:tcW w:w="506" w:type="dxa"/>
            <w:vAlign w:val="center"/>
          </w:tcPr>
          <w:p w14:paraId="76974D2B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5786834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174256DA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70AB95E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217632A0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4E80F80B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4B8A89E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B29A171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07236969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48F9046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29EB0EF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14:paraId="5CF6A30E" w14:textId="3D16981C" w:rsidR="00512733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14:paraId="7CDA2EF1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5947D21A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DC" w:rsidRPr="00E744FE" w14:paraId="59A843DE" w14:textId="2D6699C0" w:rsidTr="00512733">
        <w:tc>
          <w:tcPr>
            <w:tcW w:w="2224" w:type="dxa"/>
            <w:vAlign w:val="center"/>
          </w:tcPr>
          <w:p w14:paraId="3510859A" w14:textId="5D40C616" w:rsidR="00060EDC" w:rsidRPr="00E744FE" w:rsidRDefault="00060EDC" w:rsidP="00E7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(клиническая)</w:t>
            </w:r>
          </w:p>
        </w:tc>
        <w:tc>
          <w:tcPr>
            <w:tcW w:w="506" w:type="dxa"/>
            <w:vAlign w:val="center"/>
          </w:tcPr>
          <w:p w14:paraId="55E22B3A" w14:textId="26D63361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60A13872" w14:textId="1D213CE1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23FF483B" w14:textId="027DD57A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1382B89B" w14:textId="30735681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4" w:type="dxa"/>
            <w:vAlign w:val="center"/>
          </w:tcPr>
          <w:p w14:paraId="18F0DC7E" w14:textId="53CA5AA5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  <w:vAlign w:val="center"/>
          </w:tcPr>
          <w:p w14:paraId="6B477A81" w14:textId="6B61E6A2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0339190" w14:textId="58270118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5640DF7" w14:textId="685D237A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2A788F9A" w14:textId="15045D3C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6E29DCBC" w14:textId="637992D9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570617AD" w14:textId="4A0376AF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2" w:type="dxa"/>
            <w:vAlign w:val="center"/>
          </w:tcPr>
          <w:p w14:paraId="1FC71999" w14:textId="01ECE7FA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14:paraId="342DBC94" w14:textId="788C1179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54252621" w14:textId="30873CE1" w:rsidR="00060EDC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60EDC" w:rsidRPr="00E744FE" w14:paraId="17BA3282" w14:textId="30348F7D" w:rsidTr="00512733">
        <w:tc>
          <w:tcPr>
            <w:tcW w:w="2224" w:type="dxa"/>
            <w:vAlign w:val="center"/>
          </w:tcPr>
          <w:p w14:paraId="27408E24" w14:textId="48C79570" w:rsidR="00060EDC" w:rsidRPr="00E744FE" w:rsidRDefault="00060EDC" w:rsidP="00E7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</w:t>
            </w:r>
            <w:r w:rsidR="00900D10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работа)</w:t>
            </w:r>
          </w:p>
        </w:tc>
        <w:tc>
          <w:tcPr>
            <w:tcW w:w="506" w:type="dxa"/>
            <w:vAlign w:val="center"/>
          </w:tcPr>
          <w:p w14:paraId="7299C388" w14:textId="2BBCC314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0FEF2B0D" w14:textId="0394A47F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7" w:type="dxa"/>
            <w:vAlign w:val="center"/>
          </w:tcPr>
          <w:p w14:paraId="655341E6" w14:textId="3EE32DA0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6140CE4" w14:textId="365A3D01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0A3F55BB" w14:textId="491B4606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3AC8A4AD" w14:textId="4B20EC6F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E624E19" w14:textId="5905B5EB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5C5AF956" w14:textId="77C4EEAF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291C336F" w14:textId="102F0AFB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9EDDEF9" w14:textId="5813F1C6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58FD264" w14:textId="3D53EF66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14:paraId="298741A9" w14:textId="662BE743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44EEC9A2" w14:textId="0C885B86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B717D88" w14:textId="77777777" w:rsidR="00060EDC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DC" w:rsidRPr="00E744FE" w14:paraId="2D461F41" w14:textId="7BE9C36A" w:rsidTr="00512733">
        <w:tc>
          <w:tcPr>
            <w:tcW w:w="2224" w:type="dxa"/>
          </w:tcPr>
          <w:p w14:paraId="446424B7" w14:textId="1AC43FC9" w:rsidR="00060EDC" w:rsidRPr="00E744FE" w:rsidRDefault="00060EDC" w:rsidP="00E7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506" w:type="dxa"/>
            <w:vAlign w:val="center"/>
          </w:tcPr>
          <w:p w14:paraId="50E15573" w14:textId="78774186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6F97F5DD" w14:textId="1219A406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7" w:type="dxa"/>
            <w:vAlign w:val="center"/>
          </w:tcPr>
          <w:p w14:paraId="33C01E5D" w14:textId="7CB634D8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6C59B205" w14:textId="75164B49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4" w:type="dxa"/>
            <w:vAlign w:val="center"/>
          </w:tcPr>
          <w:p w14:paraId="480F5AA9" w14:textId="7353236E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  <w:vAlign w:val="center"/>
          </w:tcPr>
          <w:p w14:paraId="1015CE27" w14:textId="5783332A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2F926FF5" w14:textId="5F4EA401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1FDDCFEA" w14:textId="66F69AB8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3" w:type="dxa"/>
            <w:vAlign w:val="center"/>
          </w:tcPr>
          <w:p w14:paraId="1B7E098B" w14:textId="1D9A7550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4D40E28D" w14:textId="49934A30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4D4018E2" w14:textId="32920242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2" w:type="dxa"/>
            <w:vAlign w:val="center"/>
          </w:tcPr>
          <w:p w14:paraId="2F0771E4" w14:textId="266D6A41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14:paraId="4BA8FEDC" w14:textId="4E921601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51FAA0D5" w14:textId="55630EC3" w:rsidR="00060EDC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60EDC" w:rsidRPr="00E744FE" w14:paraId="035B7C1B" w14:textId="16F8F7CE" w:rsidTr="00512733">
        <w:tc>
          <w:tcPr>
            <w:tcW w:w="2224" w:type="dxa"/>
            <w:vAlign w:val="center"/>
          </w:tcPr>
          <w:p w14:paraId="7629D893" w14:textId="77DF0E81" w:rsidR="00060EDC" w:rsidRPr="00E744FE" w:rsidRDefault="00900D10" w:rsidP="00E7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(адаптационный модуль)</w:t>
            </w:r>
          </w:p>
        </w:tc>
        <w:tc>
          <w:tcPr>
            <w:tcW w:w="506" w:type="dxa"/>
            <w:vAlign w:val="center"/>
          </w:tcPr>
          <w:p w14:paraId="3E66890C" w14:textId="26E2A882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EA45EC2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02D42AAC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075B512" w14:textId="433C51D1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4" w:type="dxa"/>
            <w:vAlign w:val="center"/>
          </w:tcPr>
          <w:p w14:paraId="5EB029F0" w14:textId="7C1B8894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  <w:vAlign w:val="center"/>
          </w:tcPr>
          <w:p w14:paraId="2745C816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B19BD0C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5765305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075BC29B" w14:textId="5D8087B2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6457B57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29999F1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14:paraId="29B36428" w14:textId="686DF5EE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62160F72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84746F1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DC" w:rsidRPr="00E744FE" w14:paraId="2C22451E" w14:textId="117972BB" w:rsidTr="00512733">
        <w:tc>
          <w:tcPr>
            <w:tcW w:w="2224" w:type="dxa"/>
            <w:vAlign w:val="center"/>
          </w:tcPr>
          <w:p w14:paraId="67B4DCAA" w14:textId="52DBB534" w:rsidR="00060EDC" w:rsidRPr="00E744FE" w:rsidRDefault="00512733" w:rsidP="00E7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Трансторакальная эхокардиография</w:t>
            </w:r>
          </w:p>
        </w:tc>
        <w:tc>
          <w:tcPr>
            <w:tcW w:w="506" w:type="dxa"/>
            <w:vAlign w:val="center"/>
          </w:tcPr>
          <w:p w14:paraId="20826331" w14:textId="081E095F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52404D3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11D9EB12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01BD1E6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765065E1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0561565D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23AD760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6652A16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120C47EB" w14:textId="75D5049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C2FB625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D6B96FC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14:paraId="338C30F7" w14:textId="475384CF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14:paraId="243F5165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B3327FA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4CA5E9" w14:textId="77777777" w:rsidR="00E744FE" w:rsidRDefault="00E744FE" w:rsidP="00444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DDB59E" w14:textId="3F34165C" w:rsidR="00B725EC" w:rsidRDefault="00B725EC" w:rsidP="00972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обучения по дисциплинам (модулям) и практикам</w:t>
      </w:r>
      <w:r w:rsidR="0097254F">
        <w:rPr>
          <w:rFonts w:ascii="Times New Roman" w:hAnsi="Times New Roman" w:cs="Times New Roman"/>
          <w:sz w:val="28"/>
          <w:szCs w:val="28"/>
        </w:rPr>
        <w:t>, соотнесенные с установленными в программе ординатуры индикаторами достижения компетенций, представлены в рабочих программах дисциплин (модулей) и рабочих программах практик.</w:t>
      </w:r>
    </w:p>
    <w:p w14:paraId="084332B1" w14:textId="212C0009" w:rsidR="00444B9D" w:rsidRDefault="00444B9D" w:rsidP="00444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E4E70A" w14:textId="2934D91C" w:rsidR="00F9703B" w:rsidRPr="00F9703B" w:rsidRDefault="00F9703B" w:rsidP="0069335B">
      <w:pPr>
        <w:pStyle w:val="1"/>
      </w:pPr>
      <w:bookmarkStart w:id="14" w:name="_Toc137456597"/>
      <w:r w:rsidRPr="00F9703B">
        <w:t>3. ДОКУМЕНТЫ, РЕГЛАМЕНТИРУЮЩИЕ СОДЕРЖАНИЕ И ОРГАНИЗАЦИЮ ОБРАЗОВАТЕЛЬНОГО ПРОЦЕССА ПРИ РЕАЛИЗАЦИИ ПРОГРАММЫ</w:t>
      </w:r>
      <w:bookmarkEnd w:id="14"/>
    </w:p>
    <w:p w14:paraId="0432F8B9" w14:textId="77777777" w:rsidR="00F9703B" w:rsidRDefault="00F9703B" w:rsidP="00F9703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5B802DB1" w14:textId="19A90509" w:rsidR="00F9703B" w:rsidRPr="00F9703B" w:rsidRDefault="00F9703B" w:rsidP="0069335B">
      <w:pPr>
        <w:pStyle w:val="2"/>
        <w:ind w:firstLine="708"/>
      </w:pPr>
      <w:bookmarkStart w:id="15" w:name="_Toc137456598"/>
      <w:r w:rsidRPr="00F9703B">
        <w:t>3.1. Учебный план</w:t>
      </w:r>
      <w:bookmarkEnd w:id="15"/>
    </w:p>
    <w:p w14:paraId="208A8115" w14:textId="72E16853" w:rsidR="00F9703B" w:rsidRDefault="00F9703B" w:rsidP="00F97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Учебный план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31.08.11 Ультразвуковая диагностика очной формы обучения год начала подготовки – 202</w:t>
      </w:r>
      <w:r w:rsidR="004A42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отдельным файлом.</w:t>
      </w:r>
    </w:p>
    <w:p w14:paraId="5C3ABF79" w14:textId="77777777" w:rsidR="00F9703B" w:rsidRDefault="00F9703B" w:rsidP="00F97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65CEF1" w14:textId="54D0647D" w:rsidR="00F9703B" w:rsidRPr="00F9703B" w:rsidRDefault="00F9703B" w:rsidP="0069335B">
      <w:pPr>
        <w:pStyle w:val="2"/>
        <w:ind w:firstLine="708"/>
      </w:pPr>
      <w:bookmarkStart w:id="16" w:name="_Toc137456599"/>
      <w:r w:rsidRPr="00F9703B">
        <w:t>3.2. Календарный учебный график</w:t>
      </w:r>
      <w:bookmarkEnd w:id="16"/>
    </w:p>
    <w:p w14:paraId="59ABFFF4" w14:textId="48FAC3F4" w:rsidR="00F9703B" w:rsidRDefault="00F9703B" w:rsidP="00F97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31.08.11 Ультразвуковая диагностика очной формы обучения период получения образования 01.09.202</w:t>
      </w:r>
      <w:r w:rsidR="004A42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31.08.202</w:t>
      </w:r>
      <w:r w:rsidR="004A421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отдельным файлом.</w:t>
      </w:r>
    </w:p>
    <w:p w14:paraId="751A44FE" w14:textId="77777777" w:rsidR="00F9703B" w:rsidRDefault="00F9703B" w:rsidP="00F97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C0E61D" w14:textId="0BD5B74B" w:rsidR="00F9703B" w:rsidRPr="00F9703B" w:rsidRDefault="00F9703B" w:rsidP="0069335B">
      <w:pPr>
        <w:pStyle w:val="2"/>
        <w:ind w:firstLine="708"/>
      </w:pPr>
      <w:bookmarkStart w:id="17" w:name="_Toc137456600"/>
      <w:r w:rsidRPr="00F9703B">
        <w:t>3.3. Рабочие программы дисциплин (модулей)</w:t>
      </w:r>
      <w:bookmarkEnd w:id="17"/>
    </w:p>
    <w:p w14:paraId="20E564D5" w14:textId="3C9D8962" w:rsidR="00F9703B" w:rsidRDefault="00F9703B" w:rsidP="00F97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Рабочие программы дисциплин (модулей)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31.08.11 Ультразвуковая диагностика очной формы обучения год начала подготовки – 202</w:t>
      </w:r>
      <w:r w:rsidR="004A42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отдельными файлами.</w:t>
      </w:r>
    </w:p>
    <w:p w14:paraId="6536A82F" w14:textId="77777777" w:rsidR="00F9703B" w:rsidRDefault="00F9703B" w:rsidP="00F97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48DC54" w14:textId="7CDF0B8E" w:rsidR="00F9703B" w:rsidRPr="00F9703B" w:rsidRDefault="00F9703B" w:rsidP="0069335B">
      <w:pPr>
        <w:pStyle w:val="2"/>
        <w:ind w:firstLine="708"/>
      </w:pPr>
      <w:bookmarkStart w:id="18" w:name="_Toc137456601"/>
      <w:r w:rsidRPr="00F9703B">
        <w:t>3.4. Рабочие программы практик</w:t>
      </w:r>
      <w:bookmarkEnd w:id="18"/>
    </w:p>
    <w:p w14:paraId="13CB49CA" w14:textId="272A7826" w:rsidR="00F9703B" w:rsidRDefault="00F9703B" w:rsidP="00F97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практик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31.08.11 Ультразвуковая диагностика очной формы обучения год начала подготовки – 202</w:t>
      </w:r>
      <w:r w:rsidR="004A42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отдельными файлами.</w:t>
      </w:r>
    </w:p>
    <w:p w14:paraId="716BAEF8" w14:textId="77777777" w:rsidR="00F9703B" w:rsidRDefault="00F9703B" w:rsidP="00F97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39244F" w14:textId="10183ED3" w:rsidR="00F9703B" w:rsidRPr="00F9703B" w:rsidRDefault="00F9703B" w:rsidP="0069335B">
      <w:pPr>
        <w:pStyle w:val="2"/>
        <w:ind w:left="708"/>
      </w:pPr>
      <w:bookmarkStart w:id="19" w:name="_Toc137456602"/>
      <w:r w:rsidRPr="00F9703B">
        <w:lastRenderedPageBreak/>
        <w:t>3.5. Программа государственной итоговой аттестации</w:t>
      </w:r>
      <w:r>
        <w:t xml:space="preserve"> (итоговой аттестации)</w:t>
      </w:r>
      <w:bookmarkEnd w:id="19"/>
    </w:p>
    <w:p w14:paraId="7A34297E" w14:textId="4FAEB094" w:rsidR="00F9703B" w:rsidRDefault="00F9703B" w:rsidP="00F97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государственной итоговой аттестации (итоговой аттестации)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31.08.11 Ультразвуковая диагностика очной формы обучения год начала подготовки – 202</w:t>
      </w:r>
      <w:r w:rsidR="004A42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отдельным файлом.</w:t>
      </w:r>
    </w:p>
    <w:p w14:paraId="20A76391" w14:textId="15307B03" w:rsidR="00B66627" w:rsidRPr="00B66627" w:rsidRDefault="00B66627" w:rsidP="0069335B">
      <w:pPr>
        <w:pStyle w:val="1"/>
        <w:pageBreakBefore/>
      </w:pPr>
      <w:bookmarkStart w:id="20" w:name="_Toc137456603"/>
      <w:r w:rsidRPr="00B66627">
        <w:lastRenderedPageBreak/>
        <w:t>4. УСЛОВИЯ РЕАЛИЗАЦИИ ПРОГРАММЫ ОРДИНАТУРЫ</w:t>
      </w:r>
      <w:bookmarkEnd w:id="20"/>
    </w:p>
    <w:p w14:paraId="156FCD39" w14:textId="77777777" w:rsidR="00B66627" w:rsidRDefault="00B66627" w:rsidP="00B66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A364C7" w14:textId="25F81EDD" w:rsidR="00B66627" w:rsidRPr="00B66627" w:rsidRDefault="00B66627" w:rsidP="0069335B">
      <w:pPr>
        <w:pStyle w:val="2"/>
        <w:ind w:firstLine="708"/>
      </w:pPr>
      <w:bookmarkStart w:id="21" w:name="_Toc137456604"/>
      <w:r w:rsidRPr="00B66627">
        <w:t>4.1. Общесистемные условия реализации программы ординатуры</w:t>
      </w:r>
      <w:bookmarkEnd w:id="21"/>
    </w:p>
    <w:p w14:paraId="3AC4C147" w14:textId="71E9625A" w:rsidR="00B66627" w:rsidRDefault="00B66627" w:rsidP="00B66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77A4" w:rsidRPr="009477A4">
        <w:rPr>
          <w:rFonts w:ascii="Times New Roman" w:hAnsi="Times New Roman"/>
          <w:color w:val="000000" w:themeColor="text1"/>
          <w:sz w:val="28"/>
          <w:szCs w:val="28"/>
        </w:rPr>
        <w:t>АНО ВО «МедСкиллс»</w:t>
      </w:r>
      <w:r w:rsidR="0037594A">
        <w:rPr>
          <w:rFonts w:ascii="Times New Roman" w:hAnsi="Times New Roman" w:cs="Times New Roman"/>
          <w:sz w:val="28"/>
          <w:szCs w:val="28"/>
        </w:rPr>
        <w:t xml:space="preserve"> располагает на праве собственности или ином законном основании материально-техническим обеспечением образовательной деятельности (помещениями и оборудование) для реализации программы ординатуры по Блоку 1 «Дисциплины (модули)» и Блоку 3 «Государственная итоговая аттестация» в соответствии с учебным планом</w:t>
      </w:r>
      <w:r w:rsidR="00822085">
        <w:rPr>
          <w:rFonts w:ascii="Times New Roman" w:hAnsi="Times New Roman" w:cs="Times New Roman"/>
          <w:sz w:val="28"/>
          <w:szCs w:val="28"/>
        </w:rPr>
        <w:t>.</w:t>
      </w:r>
    </w:p>
    <w:p w14:paraId="458964FC" w14:textId="612C88C1" w:rsidR="00822085" w:rsidRDefault="00822085" w:rsidP="00B66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</w:t>
      </w:r>
      <w:r w:rsidR="009477A4" w:rsidRPr="009477A4">
        <w:rPr>
          <w:rFonts w:ascii="Times New Roman" w:hAnsi="Times New Roman"/>
          <w:color w:val="000000" w:themeColor="text1"/>
          <w:sz w:val="28"/>
          <w:szCs w:val="28"/>
        </w:rPr>
        <w:t>АНО ВО «МедСкиллс»</w:t>
      </w:r>
      <w:r>
        <w:rPr>
          <w:rFonts w:ascii="Times New Roman" w:hAnsi="Times New Roman" w:cs="Times New Roman"/>
          <w:sz w:val="28"/>
          <w:szCs w:val="28"/>
        </w:rPr>
        <w:t xml:space="preserve"> из любой точки, в которой имеется доступ к информационно-телекоммуникационной сети «Интернет», как на территории </w:t>
      </w:r>
      <w:r w:rsidR="009477A4" w:rsidRPr="009477A4">
        <w:rPr>
          <w:rFonts w:ascii="Times New Roman" w:hAnsi="Times New Roman"/>
          <w:color w:val="000000" w:themeColor="text1"/>
          <w:sz w:val="28"/>
          <w:szCs w:val="28"/>
        </w:rPr>
        <w:t>АНО ВО «МедСкиллс»</w:t>
      </w:r>
      <w:r>
        <w:rPr>
          <w:rFonts w:ascii="Times New Roman" w:hAnsi="Times New Roman" w:cs="Times New Roman"/>
          <w:sz w:val="28"/>
          <w:szCs w:val="28"/>
        </w:rPr>
        <w:t xml:space="preserve">, так и вне её. </w:t>
      </w:r>
    </w:p>
    <w:p w14:paraId="55BE1CB9" w14:textId="4C978DEB" w:rsidR="00822085" w:rsidRDefault="00822085" w:rsidP="00B66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Электронная информационно-образовательная среда </w:t>
      </w:r>
      <w:r w:rsidR="009477A4" w:rsidRPr="009477A4">
        <w:rPr>
          <w:rFonts w:ascii="Times New Roman" w:hAnsi="Times New Roman"/>
          <w:color w:val="000000" w:themeColor="text1"/>
          <w:sz w:val="28"/>
          <w:szCs w:val="28"/>
        </w:rPr>
        <w:t>АНО</w:t>
      </w:r>
      <w:r w:rsidR="00A26BA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477A4" w:rsidRPr="009477A4">
        <w:rPr>
          <w:rFonts w:ascii="Times New Roman" w:hAnsi="Times New Roman"/>
          <w:color w:val="000000" w:themeColor="text1"/>
          <w:sz w:val="28"/>
          <w:szCs w:val="28"/>
        </w:rPr>
        <w:t>ВО</w:t>
      </w:r>
      <w:r w:rsidR="00A26BA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477A4" w:rsidRPr="009477A4">
        <w:rPr>
          <w:rFonts w:ascii="Times New Roman" w:hAnsi="Times New Roman"/>
          <w:color w:val="000000" w:themeColor="text1"/>
          <w:sz w:val="28"/>
          <w:szCs w:val="28"/>
        </w:rPr>
        <w:t>«МедСкиллс»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14:paraId="0D3EFF0A" w14:textId="6F6CE662" w:rsidR="00822085" w:rsidRPr="00822085" w:rsidRDefault="00822085" w:rsidP="0082208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22085">
        <w:rPr>
          <w:rFonts w:ascii="Times New Roman" w:hAnsi="Times New Roman" w:cs="Times New Roman"/>
          <w:sz w:val="28"/>
          <w:szCs w:val="28"/>
        </w:rPr>
        <w:t>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14:paraId="5D158529" w14:textId="0B7785B0" w:rsidR="00822085" w:rsidRPr="00822085" w:rsidRDefault="00822085" w:rsidP="0082208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22085">
        <w:rPr>
          <w:rFonts w:ascii="Times New Roman" w:hAnsi="Times New Roman" w:cs="Times New Roman"/>
          <w:sz w:val="28"/>
          <w:szCs w:val="28"/>
        </w:rPr>
        <w:t>ормирование электронного портфолио обучающегося, в том числе сохранение его работ и оценок на эти работы.</w:t>
      </w:r>
    </w:p>
    <w:p w14:paraId="2B77CD81" w14:textId="403B48A5" w:rsidR="002273D0" w:rsidRDefault="002273D0" w:rsidP="00CF5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информационно-образовательная среда обеспечивает одновременный доступ к системе на менее 25 процентов обучающихся по программе ординатуры.</w:t>
      </w:r>
    </w:p>
    <w:p w14:paraId="17EEB4B4" w14:textId="1EC5F5EA" w:rsidR="00822085" w:rsidRDefault="00822085" w:rsidP="00CF5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</w:r>
    </w:p>
    <w:p w14:paraId="0DBD8C69" w14:textId="77777777" w:rsidR="0026460F" w:rsidRDefault="0026460F" w:rsidP="00B666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5DFB7D" w14:textId="7CD18A8F" w:rsidR="00B66627" w:rsidRPr="00B66627" w:rsidRDefault="00B66627" w:rsidP="0069335B">
      <w:pPr>
        <w:pStyle w:val="2"/>
        <w:ind w:left="708"/>
      </w:pPr>
      <w:bookmarkStart w:id="22" w:name="_Toc137456605"/>
      <w:r w:rsidRPr="00B66627">
        <w:t>4.2. Материально-техническое и учебно-методическое обеспечение программы ординатуры</w:t>
      </w:r>
      <w:bookmarkEnd w:id="22"/>
    </w:p>
    <w:p w14:paraId="2C88A1C3" w14:textId="665205EE" w:rsidR="00B66627" w:rsidRDefault="00CF56F1" w:rsidP="00B66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Помещения представляют собой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14:paraId="73BA7524" w14:textId="2EAF608B" w:rsidR="00CF56F1" w:rsidRDefault="00CF56F1" w:rsidP="00B66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проведения занятий лекционного типа имеются наборы демонстрационного оборудования и учебно-наглядных пособий, обеспечивающих тематические иллюстрации, соответствующие рабочим программам дисциплин (модулей).</w:t>
      </w:r>
    </w:p>
    <w:p w14:paraId="191791C9" w14:textId="714BA69C" w:rsidR="00CF56F1" w:rsidRDefault="00CF56F1" w:rsidP="00B66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Помещения для симуляционного обучения, оборудованные фантомной и симуляционной техникой, имитирующей медицинские манипуляции и вмешательства, в количестве, позволяющем обучающимся осваивать трудовые действия и формировать необходимые навыки для выполнения трудовых функций, предусмотренных профессиональным стандартом, индивидуально. </w:t>
      </w:r>
    </w:p>
    <w:p w14:paraId="7E43B40A" w14:textId="7CC4C244" w:rsidR="00CF56F1" w:rsidRDefault="00CF56F1" w:rsidP="00B66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электронной информационно</w:t>
      </w:r>
      <w:r w:rsidR="00DF48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среде </w:t>
      </w:r>
      <w:r w:rsidR="009477A4" w:rsidRPr="009477A4">
        <w:rPr>
          <w:rFonts w:ascii="Times New Roman" w:hAnsi="Times New Roman"/>
          <w:color w:val="000000" w:themeColor="text1"/>
          <w:sz w:val="28"/>
          <w:szCs w:val="28"/>
        </w:rPr>
        <w:t>АНО ВО «МедСкиллс»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9D3085" w14:textId="70AE7C95" w:rsidR="00C268FE" w:rsidRDefault="002273D0" w:rsidP="00C26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Обучающимся обеспечен доступ (удаленный доступ) к современным профессиональным базам данных и информационным справочным системам</w:t>
      </w:r>
      <w:r w:rsidR="00F0722D">
        <w:rPr>
          <w:rFonts w:ascii="Times New Roman" w:hAnsi="Times New Roman" w:cs="Times New Roman"/>
          <w:sz w:val="28"/>
          <w:szCs w:val="28"/>
        </w:rPr>
        <w:t>.</w:t>
      </w:r>
    </w:p>
    <w:p w14:paraId="70EE4641" w14:textId="77777777" w:rsidR="00C268FE" w:rsidRDefault="00C268FE" w:rsidP="00C26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85B20A" w14:textId="4CCC386B" w:rsidR="00B66627" w:rsidRPr="00B66627" w:rsidRDefault="00B66627" w:rsidP="00C268FE">
      <w:pPr>
        <w:pStyle w:val="2"/>
        <w:ind w:firstLine="708"/>
      </w:pPr>
      <w:bookmarkStart w:id="23" w:name="_Toc137456606"/>
      <w:r w:rsidRPr="00B66627">
        <w:t>4.3. Кадровые условия реализации программы ординатуры</w:t>
      </w:r>
      <w:bookmarkEnd w:id="23"/>
    </w:p>
    <w:p w14:paraId="74AFDE62" w14:textId="5B7AF7B7" w:rsidR="00B66627" w:rsidRDefault="002273D0" w:rsidP="00B66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Реализация программы ординатуры обеспечивается педагогическими работниками </w:t>
      </w:r>
      <w:r w:rsidR="009477A4" w:rsidRPr="009477A4">
        <w:rPr>
          <w:rFonts w:ascii="Times New Roman" w:hAnsi="Times New Roman"/>
          <w:color w:val="000000" w:themeColor="text1"/>
          <w:sz w:val="28"/>
          <w:szCs w:val="28"/>
        </w:rPr>
        <w:t>АНО ВО «МедСкиллс»</w:t>
      </w:r>
      <w:r>
        <w:rPr>
          <w:rFonts w:ascii="Times New Roman" w:hAnsi="Times New Roman" w:cs="Times New Roman"/>
          <w:sz w:val="28"/>
          <w:szCs w:val="28"/>
        </w:rPr>
        <w:t>, а также лицами, привлекаемыми к реализации программы ординатуры на иных условиях в соответствии с Порядком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образования либо среднее профессиональной образование.</w:t>
      </w:r>
    </w:p>
    <w:p w14:paraId="150E65F8" w14:textId="58309685" w:rsidR="002273D0" w:rsidRDefault="002273D0" w:rsidP="00B66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 менее 70 процентов численности педагогических работников </w:t>
      </w:r>
      <w:r w:rsidR="009477A4" w:rsidRPr="009477A4">
        <w:rPr>
          <w:rFonts w:ascii="Times New Roman" w:hAnsi="Times New Roman"/>
          <w:color w:val="000000" w:themeColor="text1"/>
          <w:sz w:val="28"/>
          <w:szCs w:val="28"/>
        </w:rPr>
        <w:t>АНО ВО «МедСкиллс»</w:t>
      </w:r>
      <w:r w:rsidR="006D6D42">
        <w:rPr>
          <w:rFonts w:ascii="Times New Roman" w:hAnsi="Times New Roman" w:cs="Times New Roman"/>
          <w:sz w:val="28"/>
          <w:szCs w:val="28"/>
        </w:rPr>
        <w:t>, участвующих в реализации программы ординатуры, и лиц, привлекаемых к реализации программы ординатуры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</w:t>
      </w:r>
    </w:p>
    <w:p w14:paraId="048B6570" w14:textId="5CBA053E" w:rsidR="006D6D42" w:rsidRDefault="006D6D42" w:rsidP="00B66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 менее 10 процентов численности педагогических работников </w:t>
      </w:r>
      <w:r w:rsidR="009477A4" w:rsidRPr="009477A4">
        <w:rPr>
          <w:rFonts w:ascii="Times New Roman" w:hAnsi="Times New Roman"/>
          <w:color w:val="000000" w:themeColor="text1"/>
          <w:sz w:val="28"/>
          <w:szCs w:val="28"/>
        </w:rPr>
        <w:t>АНО ВО «МедСкиллс»</w:t>
      </w:r>
      <w:r>
        <w:rPr>
          <w:rFonts w:ascii="Times New Roman" w:hAnsi="Times New Roman" w:cs="Times New Roman"/>
          <w:sz w:val="28"/>
          <w:szCs w:val="28"/>
        </w:rPr>
        <w:t>, участвующих в реализации программы ординатуры, и лиц, привлекаемых к реализации программы ординатуры на иных условиях (исходя из количества замещаемых ставок, приведенного к целочисленным значениям), являются руководителем и (или) работников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в данной профессиональной сфере не менее 3 лет).</w:t>
      </w:r>
    </w:p>
    <w:p w14:paraId="1FAD1B71" w14:textId="5A99B8FA" w:rsidR="006D6D42" w:rsidRDefault="006D6D42" w:rsidP="00B66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 менее 65 процентов численности педагогических работников </w:t>
      </w:r>
      <w:r w:rsidR="009477A4" w:rsidRPr="009477A4">
        <w:rPr>
          <w:rFonts w:ascii="Times New Roman" w:hAnsi="Times New Roman"/>
          <w:color w:val="000000" w:themeColor="text1"/>
          <w:sz w:val="28"/>
          <w:szCs w:val="28"/>
        </w:rPr>
        <w:t>АНО ВО «МедСкиллс»</w:t>
      </w:r>
      <w:r>
        <w:rPr>
          <w:rFonts w:ascii="Times New Roman" w:hAnsi="Times New Roman" w:cs="Times New Roman"/>
          <w:sz w:val="28"/>
          <w:szCs w:val="28"/>
        </w:rPr>
        <w:t xml:space="preserve"> и лиц, привлекаемых к образовательной деятельности </w:t>
      </w:r>
      <w:r w:rsidR="009477A4" w:rsidRPr="009477A4">
        <w:rPr>
          <w:rFonts w:ascii="Times New Roman" w:hAnsi="Times New Roman"/>
          <w:color w:val="000000" w:themeColor="text1"/>
          <w:sz w:val="28"/>
          <w:szCs w:val="28"/>
        </w:rPr>
        <w:t>АНО ВО «МедСкиллс»</w:t>
      </w:r>
      <w:r>
        <w:rPr>
          <w:rFonts w:ascii="Times New Roman" w:hAnsi="Times New Roman" w:cs="Times New Roman"/>
          <w:sz w:val="28"/>
          <w:szCs w:val="28"/>
        </w:rPr>
        <w:t xml:space="preserve"> на иных условиях (исходя из количества замещаемых ставок, приведенного к целочисленным значениям)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</w:t>
      </w:r>
      <w:r>
        <w:rPr>
          <w:rFonts w:ascii="Times New Roman" w:hAnsi="Times New Roman" w:cs="Times New Roman"/>
          <w:sz w:val="28"/>
          <w:szCs w:val="28"/>
        </w:rPr>
        <w:lastRenderedPageBreak/>
        <w:t>ученое звание, полученное в иностранном государстве и признаваемое в Российской Федерации)</w:t>
      </w:r>
    </w:p>
    <w:p w14:paraId="409E0D1A" w14:textId="58080133" w:rsidR="00C268FE" w:rsidRDefault="006D6D42" w:rsidP="00D76D3A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30C1C59" w14:textId="30ADCBB7" w:rsidR="00B66627" w:rsidRPr="00D76D3A" w:rsidRDefault="00D76D3A" w:rsidP="00D76D3A">
      <w:pPr>
        <w:pStyle w:val="2"/>
        <w:ind w:firstLine="708"/>
        <w:rPr>
          <w:rStyle w:val="20"/>
          <w:b/>
        </w:rPr>
      </w:pPr>
      <w:bookmarkStart w:id="24" w:name="_Toc137456607"/>
      <w:r w:rsidRPr="00D76D3A">
        <w:t xml:space="preserve">4.4. </w:t>
      </w:r>
      <w:r w:rsidR="00B66627" w:rsidRPr="00D76D3A">
        <w:rPr>
          <w:rStyle w:val="20"/>
          <w:b/>
        </w:rPr>
        <w:t>Финансовые условия реализации программы ординатуры</w:t>
      </w:r>
      <w:bookmarkEnd w:id="24"/>
    </w:p>
    <w:p w14:paraId="42327B2E" w14:textId="19E2807F" w:rsidR="00B66627" w:rsidRDefault="00DA323C" w:rsidP="00B66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Финансовое </w:t>
      </w:r>
      <w:r w:rsidR="00744F9F">
        <w:rPr>
          <w:rFonts w:ascii="Times New Roman" w:hAnsi="Times New Roman" w:cs="Times New Roman"/>
          <w:sz w:val="28"/>
          <w:szCs w:val="28"/>
        </w:rPr>
        <w:t>обеспечение реализации программы ординатуры осуществляется в объеме не ниже базовых нормативов затрат на оказание государственных услуг по реализации образовательных программ высшего образования – программ ординатуры и значений корректирующих коэффициентов к базовым нормативным затратам, определяемых Министерством науки и высшего образования Российской Федерации.</w:t>
      </w:r>
    </w:p>
    <w:p w14:paraId="5FCBD03C" w14:textId="77777777" w:rsidR="00B66627" w:rsidRDefault="00B66627" w:rsidP="00B66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A85FB1" w14:textId="29006E4E" w:rsidR="00B66627" w:rsidRPr="00B66627" w:rsidRDefault="00B66627" w:rsidP="0069335B">
      <w:pPr>
        <w:pStyle w:val="2"/>
        <w:ind w:left="708"/>
      </w:pPr>
      <w:bookmarkStart w:id="25" w:name="_Toc137456608"/>
      <w:r w:rsidRPr="00B66627">
        <w:t>4.5. Требования к применяемым механизмам оценки качества образовательной деятельности и подготовки обучающихся по программе ординатуры</w:t>
      </w:r>
      <w:bookmarkEnd w:id="25"/>
    </w:p>
    <w:p w14:paraId="10947E61" w14:textId="10CC51E2" w:rsidR="00B66627" w:rsidRDefault="00744F9F" w:rsidP="00B66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Качество образовательной деятельности и подготовки обучающихся по программе ординатуры определяется в рамках внутренней оценки, а также системы внешней оценки</w:t>
      </w:r>
      <w:r w:rsidR="00211D74">
        <w:rPr>
          <w:rFonts w:ascii="Times New Roman" w:hAnsi="Times New Roman" w:cs="Times New Roman"/>
          <w:sz w:val="28"/>
          <w:szCs w:val="28"/>
        </w:rPr>
        <w:t>.</w:t>
      </w:r>
    </w:p>
    <w:p w14:paraId="096E143C" w14:textId="2BB8B3B3" w:rsidR="00211D74" w:rsidRDefault="00211D74" w:rsidP="00B66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совершенствования программы ординатуры </w:t>
      </w:r>
      <w:r w:rsidR="009477A4" w:rsidRPr="009477A4">
        <w:rPr>
          <w:rFonts w:ascii="Times New Roman" w:hAnsi="Times New Roman"/>
          <w:color w:val="000000" w:themeColor="text1"/>
          <w:sz w:val="28"/>
          <w:szCs w:val="28"/>
        </w:rPr>
        <w:t>АНО</w:t>
      </w:r>
      <w:r w:rsidR="00A26BA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477A4" w:rsidRPr="009477A4">
        <w:rPr>
          <w:rFonts w:ascii="Times New Roman" w:hAnsi="Times New Roman"/>
          <w:color w:val="000000" w:themeColor="text1"/>
          <w:sz w:val="28"/>
          <w:szCs w:val="28"/>
        </w:rPr>
        <w:t>ВО</w:t>
      </w:r>
      <w:r w:rsidR="00A26BA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477A4" w:rsidRPr="009477A4">
        <w:rPr>
          <w:rFonts w:ascii="Times New Roman" w:hAnsi="Times New Roman"/>
          <w:color w:val="000000" w:themeColor="text1"/>
          <w:sz w:val="28"/>
          <w:szCs w:val="28"/>
        </w:rPr>
        <w:t>«МедСкиллс»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регулярной внутренней оценки качества образовательной деятельности и подготовки обучающихся по программе ординатуры привлекает работодателей и (или) их объединения, иных юридических и (или) физических лиц, включая педагогических работников </w:t>
      </w:r>
      <w:r w:rsidR="009477A4" w:rsidRPr="009477A4">
        <w:rPr>
          <w:rFonts w:ascii="Times New Roman" w:hAnsi="Times New Roman"/>
          <w:color w:val="000000" w:themeColor="text1"/>
          <w:sz w:val="28"/>
          <w:szCs w:val="28"/>
        </w:rPr>
        <w:t>АНО ВО «МедСкиллс»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E7F765" w14:textId="36C71FCF" w:rsidR="00211D74" w:rsidRDefault="00211D74" w:rsidP="00B66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внутренней системы оценки качества образовательной деятельности по программе ординатуры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14:paraId="101C142E" w14:textId="75D71594" w:rsidR="00211D74" w:rsidRDefault="00211D74" w:rsidP="00B66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Внешняя оценка качества образовательной деятельности и подготовки обучающихся по программе ординатуры может осуществляться в рамках профессионально-общественной аккредитации, проводимой работодателями, их объединениями.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и (или) требованиям рынка труда к специалистам соответствующего профиля.</w:t>
      </w:r>
    </w:p>
    <w:p w14:paraId="0D730E93" w14:textId="77777777" w:rsidR="00211D74" w:rsidRDefault="00211D74" w:rsidP="00B66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1D74" w:rsidSect="00DA323C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81672" w14:textId="77777777" w:rsidR="000D209D" w:rsidRDefault="000D209D" w:rsidP="007E3655">
      <w:pPr>
        <w:spacing w:after="0" w:line="240" w:lineRule="auto"/>
      </w:pPr>
      <w:r>
        <w:separator/>
      </w:r>
    </w:p>
  </w:endnote>
  <w:endnote w:type="continuationSeparator" w:id="0">
    <w:p w14:paraId="79D1AE60" w14:textId="77777777" w:rsidR="000D209D" w:rsidRDefault="000D209D" w:rsidP="007E3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5078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1D3FEA" w14:textId="2E197113" w:rsidR="0069335B" w:rsidRPr="0069335B" w:rsidRDefault="0069335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933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933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933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9335B">
          <w:rPr>
            <w:rFonts w:ascii="Times New Roman" w:hAnsi="Times New Roman" w:cs="Times New Roman"/>
            <w:sz w:val="28"/>
            <w:szCs w:val="28"/>
          </w:rPr>
          <w:t>2</w:t>
        </w:r>
        <w:r w:rsidRPr="006933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9E73AE0" w14:textId="77777777" w:rsidR="0069335B" w:rsidRDefault="006933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4DA72" w14:textId="77777777" w:rsidR="000D209D" w:rsidRDefault="000D209D" w:rsidP="007E3655">
      <w:pPr>
        <w:spacing w:after="0" w:line="240" w:lineRule="auto"/>
      </w:pPr>
      <w:r>
        <w:separator/>
      </w:r>
    </w:p>
  </w:footnote>
  <w:footnote w:type="continuationSeparator" w:id="0">
    <w:p w14:paraId="4863C444" w14:textId="77777777" w:rsidR="000D209D" w:rsidRDefault="000D209D" w:rsidP="007E3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5EB8" w14:textId="4071A59A" w:rsidR="007E3655" w:rsidRDefault="007E3655">
    <w:pPr>
      <w:pStyle w:val="a4"/>
      <w:jc w:val="center"/>
    </w:pPr>
  </w:p>
  <w:p w14:paraId="14FF4F68" w14:textId="77777777" w:rsidR="007E3655" w:rsidRDefault="007E36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8B4"/>
    <w:multiLevelType w:val="hybridMultilevel"/>
    <w:tmpl w:val="395E2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4FB6"/>
    <w:multiLevelType w:val="multilevel"/>
    <w:tmpl w:val="2AE63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9F5D0C"/>
    <w:multiLevelType w:val="hybridMultilevel"/>
    <w:tmpl w:val="CB38CB9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C1DC8"/>
    <w:multiLevelType w:val="hybridMultilevel"/>
    <w:tmpl w:val="8794B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74E53"/>
    <w:multiLevelType w:val="hybridMultilevel"/>
    <w:tmpl w:val="FC44680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80B7C"/>
    <w:multiLevelType w:val="hybridMultilevel"/>
    <w:tmpl w:val="ACA8192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87F47"/>
    <w:multiLevelType w:val="hybridMultilevel"/>
    <w:tmpl w:val="16283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D6F13"/>
    <w:multiLevelType w:val="hybridMultilevel"/>
    <w:tmpl w:val="FB1AB23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C2658"/>
    <w:multiLevelType w:val="hybridMultilevel"/>
    <w:tmpl w:val="79B4726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03D30"/>
    <w:multiLevelType w:val="hybridMultilevel"/>
    <w:tmpl w:val="347A9A6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A6C15"/>
    <w:multiLevelType w:val="hybridMultilevel"/>
    <w:tmpl w:val="AFEE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B2B7B"/>
    <w:multiLevelType w:val="hybridMultilevel"/>
    <w:tmpl w:val="83D63AF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943D1"/>
    <w:multiLevelType w:val="hybridMultilevel"/>
    <w:tmpl w:val="F0EE8EA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C6473"/>
    <w:multiLevelType w:val="hybridMultilevel"/>
    <w:tmpl w:val="8794B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4"/>
  </w:num>
  <w:num w:numId="5">
    <w:abstractNumId w:val="11"/>
  </w:num>
  <w:num w:numId="6">
    <w:abstractNumId w:val="5"/>
  </w:num>
  <w:num w:numId="7">
    <w:abstractNumId w:val="10"/>
  </w:num>
  <w:num w:numId="8">
    <w:abstractNumId w:val="0"/>
  </w:num>
  <w:num w:numId="9">
    <w:abstractNumId w:val="9"/>
  </w:num>
  <w:num w:numId="10">
    <w:abstractNumId w:val="8"/>
  </w:num>
  <w:num w:numId="11">
    <w:abstractNumId w:val="2"/>
  </w:num>
  <w:num w:numId="12">
    <w:abstractNumId w:val="13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C9"/>
    <w:rsid w:val="0000733D"/>
    <w:rsid w:val="00010927"/>
    <w:rsid w:val="00046C1E"/>
    <w:rsid w:val="00060EDC"/>
    <w:rsid w:val="000B3FAF"/>
    <w:rsid w:val="000D209D"/>
    <w:rsid w:val="000E3A6D"/>
    <w:rsid w:val="0010650C"/>
    <w:rsid w:val="0013072D"/>
    <w:rsid w:val="00166311"/>
    <w:rsid w:val="00185E88"/>
    <w:rsid w:val="00191795"/>
    <w:rsid w:val="00211D74"/>
    <w:rsid w:val="00217454"/>
    <w:rsid w:val="002273D0"/>
    <w:rsid w:val="00254FFC"/>
    <w:rsid w:val="0026460F"/>
    <w:rsid w:val="00265CEB"/>
    <w:rsid w:val="00282DC7"/>
    <w:rsid w:val="002C09F2"/>
    <w:rsid w:val="002C4BD3"/>
    <w:rsid w:val="00300FDD"/>
    <w:rsid w:val="00347596"/>
    <w:rsid w:val="0036100D"/>
    <w:rsid w:val="0037594A"/>
    <w:rsid w:val="00381D91"/>
    <w:rsid w:val="003C2289"/>
    <w:rsid w:val="003D1EA9"/>
    <w:rsid w:val="003D41CF"/>
    <w:rsid w:val="004063D3"/>
    <w:rsid w:val="00424945"/>
    <w:rsid w:val="00444B9D"/>
    <w:rsid w:val="004664FA"/>
    <w:rsid w:val="004A421E"/>
    <w:rsid w:val="004A6D8F"/>
    <w:rsid w:val="004B58BA"/>
    <w:rsid w:val="004C19CF"/>
    <w:rsid w:val="004C7E2F"/>
    <w:rsid w:val="004F29D0"/>
    <w:rsid w:val="00512733"/>
    <w:rsid w:val="00513B0D"/>
    <w:rsid w:val="00516F12"/>
    <w:rsid w:val="0052457D"/>
    <w:rsid w:val="005379E3"/>
    <w:rsid w:val="005611EB"/>
    <w:rsid w:val="00564353"/>
    <w:rsid w:val="00571EF9"/>
    <w:rsid w:val="005725D7"/>
    <w:rsid w:val="005B382D"/>
    <w:rsid w:val="005D6631"/>
    <w:rsid w:val="005F47B6"/>
    <w:rsid w:val="00604FF7"/>
    <w:rsid w:val="00607B6F"/>
    <w:rsid w:val="00612570"/>
    <w:rsid w:val="00625D32"/>
    <w:rsid w:val="00643042"/>
    <w:rsid w:val="00653A6A"/>
    <w:rsid w:val="0069335B"/>
    <w:rsid w:val="006B496E"/>
    <w:rsid w:val="006D23BD"/>
    <w:rsid w:val="006D6D42"/>
    <w:rsid w:val="00744F9F"/>
    <w:rsid w:val="007B1107"/>
    <w:rsid w:val="007E3655"/>
    <w:rsid w:val="00801687"/>
    <w:rsid w:val="008079AE"/>
    <w:rsid w:val="00822085"/>
    <w:rsid w:val="00864DDE"/>
    <w:rsid w:val="008B0EFA"/>
    <w:rsid w:val="008B4F8A"/>
    <w:rsid w:val="00900599"/>
    <w:rsid w:val="00900D10"/>
    <w:rsid w:val="009215AD"/>
    <w:rsid w:val="00925218"/>
    <w:rsid w:val="009477A4"/>
    <w:rsid w:val="009542BC"/>
    <w:rsid w:val="00954E87"/>
    <w:rsid w:val="0097254F"/>
    <w:rsid w:val="009C5440"/>
    <w:rsid w:val="009D4CFC"/>
    <w:rsid w:val="009D7CE0"/>
    <w:rsid w:val="00A24DCF"/>
    <w:rsid w:val="00A26BAD"/>
    <w:rsid w:val="00A3022D"/>
    <w:rsid w:val="00A35B91"/>
    <w:rsid w:val="00A37AA2"/>
    <w:rsid w:val="00A43A50"/>
    <w:rsid w:val="00A47A4E"/>
    <w:rsid w:val="00A80BD1"/>
    <w:rsid w:val="00A97704"/>
    <w:rsid w:val="00AA1652"/>
    <w:rsid w:val="00AC6268"/>
    <w:rsid w:val="00AE2B5F"/>
    <w:rsid w:val="00AE6258"/>
    <w:rsid w:val="00AE770F"/>
    <w:rsid w:val="00B55428"/>
    <w:rsid w:val="00B5654A"/>
    <w:rsid w:val="00B66627"/>
    <w:rsid w:val="00B725EC"/>
    <w:rsid w:val="00B735D7"/>
    <w:rsid w:val="00B96E1C"/>
    <w:rsid w:val="00BB7BCF"/>
    <w:rsid w:val="00BC269D"/>
    <w:rsid w:val="00BD3698"/>
    <w:rsid w:val="00C125EA"/>
    <w:rsid w:val="00C268FE"/>
    <w:rsid w:val="00C34E8B"/>
    <w:rsid w:val="00C4677B"/>
    <w:rsid w:val="00C6061E"/>
    <w:rsid w:val="00C65FAF"/>
    <w:rsid w:val="00C67095"/>
    <w:rsid w:val="00C678BA"/>
    <w:rsid w:val="00C82286"/>
    <w:rsid w:val="00CF56F1"/>
    <w:rsid w:val="00D04A76"/>
    <w:rsid w:val="00D117A2"/>
    <w:rsid w:val="00D2649C"/>
    <w:rsid w:val="00D561CC"/>
    <w:rsid w:val="00D67CC2"/>
    <w:rsid w:val="00D73296"/>
    <w:rsid w:val="00D76D3A"/>
    <w:rsid w:val="00DA0A25"/>
    <w:rsid w:val="00DA323C"/>
    <w:rsid w:val="00DE0EF9"/>
    <w:rsid w:val="00DF4857"/>
    <w:rsid w:val="00E33E9B"/>
    <w:rsid w:val="00E744FE"/>
    <w:rsid w:val="00E876BB"/>
    <w:rsid w:val="00E93A20"/>
    <w:rsid w:val="00EA43D2"/>
    <w:rsid w:val="00EA7E41"/>
    <w:rsid w:val="00EB2582"/>
    <w:rsid w:val="00EB472F"/>
    <w:rsid w:val="00EE75A9"/>
    <w:rsid w:val="00EE7A93"/>
    <w:rsid w:val="00F05F75"/>
    <w:rsid w:val="00F0722D"/>
    <w:rsid w:val="00F21CFF"/>
    <w:rsid w:val="00F26271"/>
    <w:rsid w:val="00F334CE"/>
    <w:rsid w:val="00F41A9D"/>
    <w:rsid w:val="00F72E8F"/>
    <w:rsid w:val="00F769B6"/>
    <w:rsid w:val="00F9042E"/>
    <w:rsid w:val="00F9703B"/>
    <w:rsid w:val="00FE04C9"/>
    <w:rsid w:val="00FE23B0"/>
    <w:rsid w:val="00FE5146"/>
    <w:rsid w:val="00FF009B"/>
    <w:rsid w:val="00FF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5524"/>
  <w15:chartTrackingRefBased/>
  <w15:docId w15:val="{D0741F9B-2499-48F0-B81C-DD39117F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35B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335B"/>
    <w:pPr>
      <w:keepNext/>
      <w:keepLines/>
      <w:spacing w:before="40" w:after="0" w:line="240" w:lineRule="auto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4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3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3655"/>
  </w:style>
  <w:style w:type="paragraph" w:styleId="a6">
    <w:name w:val="footer"/>
    <w:basedOn w:val="a"/>
    <w:link w:val="a7"/>
    <w:uiPriority w:val="99"/>
    <w:unhideWhenUsed/>
    <w:rsid w:val="007E3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3655"/>
  </w:style>
  <w:style w:type="character" w:styleId="a8">
    <w:name w:val="annotation reference"/>
    <w:basedOn w:val="a0"/>
    <w:uiPriority w:val="99"/>
    <w:semiHidden/>
    <w:unhideWhenUsed/>
    <w:rsid w:val="008B0EF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B0EF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B0EF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B0EF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B0EFA"/>
    <w:rPr>
      <w:b/>
      <w:bCs/>
      <w:sz w:val="20"/>
      <w:szCs w:val="20"/>
    </w:rPr>
  </w:style>
  <w:style w:type="table" w:styleId="ad">
    <w:name w:val="Table Grid"/>
    <w:basedOn w:val="a1"/>
    <w:uiPriority w:val="39"/>
    <w:rsid w:val="00FE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4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78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664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69335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69335B"/>
    <w:rPr>
      <w:rFonts w:ascii="Times New Roman" w:eastAsiaTheme="majorEastAsia" w:hAnsi="Times New Roman" w:cstheme="majorBidi"/>
      <w:b/>
      <w:sz w:val="28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69335B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9335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9335B"/>
    <w:pPr>
      <w:spacing w:after="100"/>
      <w:ind w:left="220"/>
    </w:pPr>
  </w:style>
  <w:style w:type="character" w:styleId="af">
    <w:name w:val="Hyperlink"/>
    <w:basedOn w:val="a0"/>
    <w:uiPriority w:val="99"/>
    <w:unhideWhenUsed/>
    <w:rsid w:val="006933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53E2-1AC5-49BF-919B-D198F050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21</Pages>
  <Words>5522</Words>
  <Characters>31477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AcademyUser-0080</dc:creator>
  <cp:keywords/>
  <dc:description/>
  <cp:lastModifiedBy>AcademyUser-0080</cp:lastModifiedBy>
  <cp:revision>74</cp:revision>
  <cp:lastPrinted>2024-01-31T09:32:00Z</cp:lastPrinted>
  <dcterms:created xsi:type="dcterms:W3CDTF">2023-02-06T12:11:00Z</dcterms:created>
  <dcterms:modified xsi:type="dcterms:W3CDTF">2025-09-05T10:45:00Z</dcterms:modified>
</cp:coreProperties>
</file>